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73EB" w14:textId="09EC453C" w:rsidR="00624276" w:rsidRPr="007B43BA" w:rsidRDefault="00682712" w:rsidP="63B019BC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7B43BA">
        <w:rPr>
          <w:rFonts w:cstheme="minorHAnsi"/>
          <w:b/>
          <w:bCs/>
          <w:sz w:val="28"/>
          <w:szCs w:val="28"/>
        </w:rPr>
        <w:t xml:space="preserve">RFP </w:t>
      </w:r>
      <w:r w:rsidR="00AE64A7" w:rsidRPr="007B43BA">
        <w:rPr>
          <w:rFonts w:cstheme="minorHAnsi"/>
          <w:b/>
          <w:bCs/>
          <w:sz w:val="28"/>
          <w:szCs w:val="28"/>
        </w:rPr>
        <w:t>22-70641</w:t>
      </w:r>
      <w:r w:rsidRPr="007B43BA">
        <w:rPr>
          <w:rFonts w:cstheme="minorHAnsi"/>
          <w:b/>
          <w:bCs/>
          <w:sz w:val="28"/>
          <w:szCs w:val="28"/>
        </w:rPr>
        <w:t>: Rental Vehicles Program and Related Services</w:t>
      </w:r>
    </w:p>
    <w:p w14:paraId="68EE2AE5" w14:textId="2D28F57A" w:rsidR="00682712" w:rsidRPr="007B43BA" w:rsidRDefault="00682712" w:rsidP="00624276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7B43BA">
        <w:rPr>
          <w:rFonts w:cstheme="minorHAnsi"/>
          <w:b/>
          <w:sz w:val="28"/>
          <w:szCs w:val="28"/>
        </w:rPr>
        <w:t>Attachment F</w:t>
      </w:r>
      <w:r w:rsidR="00815F98" w:rsidRPr="007B43BA">
        <w:rPr>
          <w:rFonts w:cstheme="minorHAnsi"/>
          <w:b/>
          <w:sz w:val="28"/>
          <w:szCs w:val="28"/>
        </w:rPr>
        <w:t>3</w:t>
      </w:r>
      <w:r w:rsidRPr="007B43BA">
        <w:rPr>
          <w:rFonts w:cstheme="minorHAnsi"/>
          <w:b/>
          <w:sz w:val="28"/>
          <w:szCs w:val="28"/>
        </w:rPr>
        <w:t xml:space="preserve">: </w:t>
      </w:r>
      <w:r w:rsidR="00815F98" w:rsidRPr="007B43BA">
        <w:rPr>
          <w:rFonts w:cstheme="minorHAnsi"/>
          <w:b/>
          <w:sz w:val="28"/>
          <w:szCs w:val="28"/>
        </w:rPr>
        <w:t>Required Locations</w:t>
      </w:r>
    </w:p>
    <w:p w14:paraId="177E34B7" w14:textId="797EF222" w:rsidR="00682712" w:rsidRPr="007B43BA" w:rsidRDefault="00682712" w:rsidP="00624276">
      <w:pPr>
        <w:pStyle w:val="NoSpacing"/>
        <w:jc w:val="center"/>
        <w:rPr>
          <w:rFonts w:cstheme="minorHAnsi"/>
          <w:sz w:val="28"/>
          <w:szCs w:val="28"/>
        </w:rPr>
      </w:pPr>
      <w:r w:rsidRPr="007B43BA">
        <w:rPr>
          <w:rFonts w:cstheme="minorHAnsi"/>
          <w:b/>
          <w:sz w:val="28"/>
          <w:szCs w:val="28"/>
        </w:rPr>
        <w:t>Indiana Department of Administration (IDOA)</w:t>
      </w:r>
    </w:p>
    <w:p w14:paraId="29EC2FDB" w14:textId="77777777" w:rsidR="0009502C" w:rsidRPr="007B43BA" w:rsidRDefault="0009502C" w:rsidP="0009502C">
      <w:pPr>
        <w:rPr>
          <w:rFonts w:asciiTheme="minorHAnsi" w:hAnsiTheme="minorHAnsi" w:cstheme="minorHAnsi"/>
          <w:b/>
          <w:sz w:val="22"/>
          <w:szCs w:val="22"/>
        </w:rPr>
      </w:pPr>
    </w:p>
    <w:p w14:paraId="64F4BED8" w14:textId="26F99A54" w:rsidR="00E22435" w:rsidRPr="007B43BA" w:rsidRDefault="00E22435" w:rsidP="57BD3D00">
      <w:pPr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7B43BA">
        <w:rPr>
          <w:rFonts w:asciiTheme="minorHAnsi" w:hAnsiTheme="minorHAnsi" w:cstheme="minorHAnsi"/>
          <w:sz w:val="22"/>
          <w:szCs w:val="22"/>
        </w:rPr>
        <w:t xml:space="preserve">The </w:t>
      </w:r>
      <w:r w:rsidR="00815F98" w:rsidRPr="007B43BA">
        <w:rPr>
          <w:rFonts w:asciiTheme="minorHAnsi" w:hAnsiTheme="minorHAnsi" w:cstheme="minorHAnsi"/>
          <w:sz w:val="22"/>
          <w:szCs w:val="22"/>
        </w:rPr>
        <w:t>Required Locations</w:t>
      </w:r>
      <w:r w:rsidRPr="007B43BA">
        <w:rPr>
          <w:rFonts w:asciiTheme="minorHAnsi" w:hAnsiTheme="minorHAnsi" w:cstheme="minorHAnsi"/>
          <w:sz w:val="22"/>
          <w:szCs w:val="22"/>
        </w:rPr>
        <w:t xml:space="preserve"> indicate the </w:t>
      </w:r>
      <w:r w:rsidR="00815F98" w:rsidRPr="007B43BA">
        <w:rPr>
          <w:rFonts w:asciiTheme="minorHAnsi" w:hAnsiTheme="minorHAnsi" w:cstheme="minorHAnsi"/>
          <w:sz w:val="22"/>
          <w:szCs w:val="22"/>
        </w:rPr>
        <w:t>that the Respondent or its contractors must be able to serve to be considered responsive to this RFP</w:t>
      </w:r>
      <w:r w:rsidRPr="007B43BA">
        <w:rPr>
          <w:rFonts w:asciiTheme="minorHAnsi" w:hAnsiTheme="minorHAnsi" w:cstheme="minorHAnsi"/>
          <w:sz w:val="22"/>
          <w:szCs w:val="22"/>
        </w:rPr>
        <w:t xml:space="preserve">.  </w:t>
      </w:r>
      <w:r w:rsidR="007B4EA6" w:rsidRPr="007B43BA">
        <w:rPr>
          <w:rFonts w:asciiTheme="minorHAnsi" w:hAnsiTheme="minorHAnsi" w:cstheme="minorHAnsi"/>
          <w:sz w:val="22"/>
          <w:szCs w:val="22"/>
        </w:rPr>
        <w:t xml:space="preserve">For Sections I, II, and III, the Respondent shall have locations in each county or at each airport.  For Section IV, the Respondent shall either have a location at the airport or have a location within the immediate area (within </w:t>
      </w:r>
      <w:r w:rsidR="00EE27C0" w:rsidRPr="007B43BA">
        <w:rPr>
          <w:rFonts w:asciiTheme="minorHAnsi" w:hAnsiTheme="minorHAnsi" w:cstheme="minorHAnsi"/>
          <w:sz w:val="22"/>
          <w:szCs w:val="22"/>
        </w:rPr>
        <w:t>fifteen</w:t>
      </w:r>
      <w:r w:rsidR="007B4EA6" w:rsidRPr="007B43BA">
        <w:rPr>
          <w:rFonts w:asciiTheme="minorHAnsi" w:hAnsiTheme="minorHAnsi" w:cstheme="minorHAnsi"/>
          <w:sz w:val="22"/>
          <w:szCs w:val="22"/>
        </w:rPr>
        <w:t xml:space="preserve"> miles) of that airport.</w:t>
      </w:r>
      <w:r w:rsidRPr="007B43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4A5FF4" w14:textId="77777777" w:rsidR="00E22435" w:rsidRPr="007B43BA" w:rsidRDefault="00E22435" w:rsidP="00887F9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D9084CF" w14:textId="2E9C990F" w:rsidR="009A0611" w:rsidRPr="007B43BA" w:rsidRDefault="0009502C" w:rsidP="0009502C">
      <w:pPr>
        <w:rPr>
          <w:rFonts w:asciiTheme="minorHAnsi" w:hAnsiTheme="minorHAnsi" w:cstheme="minorHAnsi"/>
          <w:b/>
          <w:sz w:val="22"/>
          <w:szCs w:val="22"/>
        </w:rPr>
      </w:pPr>
      <w:r w:rsidRPr="007B43BA">
        <w:rPr>
          <w:rFonts w:asciiTheme="minorHAnsi" w:hAnsiTheme="minorHAnsi" w:cstheme="minorHAnsi"/>
          <w:b/>
          <w:color w:val="FF0000"/>
          <w:sz w:val="22"/>
          <w:szCs w:val="22"/>
        </w:rPr>
        <w:t>Instructions:</w:t>
      </w:r>
      <w:r w:rsidRPr="007B43BA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9834B6" w:rsidRPr="007B43BA">
        <w:rPr>
          <w:rFonts w:asciiTheme="minorHAnsi" w:hAnsiTheme="minorHAnsi" w:cstheme="minorHAnsi"/>
          <w:b/>
          <w:sz w:val="22"/>
          <w:szCs w:val="22"/>
        </w:rPr>
        <w:t>In the yellow shaded boxes, p</w:t>
      </w:r>
      <w:r w:rsidRPr="007B43BA">
        <w:rPr>
          <w:rFonts w:asciiTheme="minorHAnsi" w:hAnsiTheme="minorHAnsi" w:cstheme="minorHAnsi"/>
          <w:b/>
          <w:sz w:val="22"/>
          <w:szCs w:val="22"/>
        </w:rPr>
        <w:t xml:space="preserve">lease </w:t>
      </w:r>
      <w:r w:rsidR="009834B6" w:rsidRPr="007B43BA">
        <w:rPr>
          <w:rFonts w:asciiTheme="minorHAnsi" w:hAnsiTheme="minorHAnsi" w:cstheme="minorHAnsi"/>
          <w:b/>
          <w:sz w:val="22"/>
          <w:szCs w:val="22"/>
        </w:rPr>
        <w:t>confirm the Responden</w:t>
      </w:r>
      <w:r w:rsidR="00070B54" w:rsidRPr="007B43BA">
        <w:rPr>
          <w:rFonts w:asciiTheme="minorHAnsi" w:hAnsiTheme="minorHAnsi" w:cstheme="minorHAnsi"/>
          <w:b/>
          <w:sz w:val="22"/>
          <w:szCs w:val="22"/>
        </w:rPr>
        <w:t>t’s ability to</w:t>
      </w:r>
      <w:r w:rsidR="00815F98" w:rsidRPr="007B43BA">
        <w:rPr>
          <w:rFonts w:asciiTheme="minorHAnsi" w:hAnsiTheme="minorHAnsi" w:cstheme="minorHAnsi"/>
          <w:b/>
          <w:sz w:val="22"/>
          <w:szCs w:val="22"/>
        </w:rPr>
        <w:t xml:space="preserve"> provide service in each required location.</w:t>
      </w:r>
    </w:p>
    <w:p w14:paraId="3C43D656" w14:textId="77777777" w:rsidR="002A351E" w:rsidRPr="007B43BA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182729E" w14:textId="77777777" w:rsidR="002A351E" w:rsidRPr="007B43BA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7B43BA">
        <w:rPr>
          <w:rFonts w:asciiTheme="minorHAnsi" w:hAnsiTheme="minorHAnsi" w:cstheme="minorHAnsi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7B43BA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87636E6" w:rsidR="002A351E" w:rsidRPr="006407D1" w:rsidRDefault="006407D1" w:rsidP="0009502C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Enterprise Rent-A-Car and National Car Rental</w:t>
            </w:r>
          </w:p>
        </w:tc>
      </w:tr>
    </w:tbl>
    <w:p w14:paraId="1781A41A" w14:textId="77777777" w:rsidR="002A351E" w:rsidRPr="007B43BA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E31DA6" w:rsidRPr="007B43BA" w14:paraId="2D98B5BC" w14:textId="77777777" w:rsidTr="00E31DA6">
        <w:trPr>
          <w:cantSplit/>
          <w:trHeight w:val="503"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3D6B3D54" w:rsidR="00E31DA6" w:rsidRPr="007B43BA" w:rsidRDefault="00E31DA6" w:rsidP="6DD3D9B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 Required Locations – In-State</w:t>
            </w:r>
          </w:p>
        </w:tc>
        <w:tc>
          <w:tcPr>
            <w:tcW w:w="2476" w:type="dxa"/>
            <w:vMerge w:val="restart"/>
            <w:shd w:val="clear" w:color="auto" w:fill="D9D9D9" w:themeFill="background1" w:themeFillShade="D9"/>
            <w:vAlign w:val="center"/>
          </w:tcPr>
          <w:p w14:paraId="6DB0AAE3" w14:textId="0BFF34FA" w:rsidR="00E31DA6" w:rsidRPr="007B43BA" w:rsidRDefault="00E31DA6" w:rsidP="00E5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Respondent Agrees to Provide Service?  (Yes/No)</w:t>
            </w:r>
          </w:p>
        </w:tc>
      </w:tr>
      <w:tr w:rsidR="00E31DA6" w:rsidRPr="007B43BA" w14:paraId="6AE419EF" w14:textId="77777777" w:rsidTr="00E31DA6">
        <w:tc>
          <w:tcPr>
            <w:tcW w:w="6154" w:type="dxa"/>
            <w:shd w:val="clear" w:color="auto" w:fill="F2F2F2" w:themeFill="background1" w:themeFillShade="F2"/>
            <w:vAlign w:val="center"/>
          </w:tcPr>
          <w:p w14:paraId="1EAFB258" w14:textId="6A6A30DE" w:rsidR="00E31DA6" w:rsidRPr="00E31DA6" w:rsidRDefault="00E31DA6" w:rsidP="00E31DA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 xml:space="preserve">Indiana </w:t>
            </w:r>
            <w:r w:rsidRPr="00E31DA6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County</w:t>
            </w:r>
          </w:p>
        </w:tc>
        <w:tc>
          <w:tcPr>
            <w:tcW w:w="2476" w:type="dxa"/>
            <w:vMerge/>
            <w:shd w:val="clear" w:color="auto" w:fill="FFFFCC"/>
          </w:tcPr>
          <w:p w14:paraId="5559A38C" w14:textId="77777777" w:rsidR="00E31DA6" w:rsidRPr="007B43BA" w:rsidRDefault="00E31DA6" w:rsidP="00A70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0A00" w:rsidRPr="007B43BA" w14:paraId="01E5AEB7" w14:textId="77777777" w:rsidTr="6DD3D9B1">
        <w:tc>
          <w:tcPr>
            <w:tcW w:w="6154" w:type="dxa"/>
          </w:tcPr>
          <w:p w14:paraId="4585DF80" w14:textId="051EB25D" w:rsidR="00A70A00" w:rsidRPr="007B43BA" w:rsidRDefault="00A70A00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Adams</w:t>
            </w:r>
          </w:p>
        </w:tc>
        <w:tc>
          <w:tcPr>
            <w:tcW w:w="2476" w:type="dxa"/>
            <w:shd w:val="clear" w:color="auto" w:fill="FFFFCC"/>
          </w:tcPr>
          <w:p w14:paraId="3BDBFF80" w14:textId="454FA9EF" w:rsidR="00A70A00" w:rsidRPr="007B43BA" w:rsidRDefault="001F07AB" w:rsidP="00A70A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9946BE2" w14:textId="77777777" w:rsidTr="6DD3D9B1">
        <w:tc>
          <w:tcPr>
            <w:tcW w:w="6154" w:type="dxa"/>
          </w:tcPr>
          <w:p w14:paraId="21B3F252" w14:textId="65E6E49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Allen</w:t>
            </w:r>
          </w:p>
        </w:tc>
        <w:tc>
          <w:tcPr>
            <w:tcW w:w="2476" w:type="dxa"/>
            <w:shd w:val="clear" w:color="auto" w:fill="FFFFCC"/>
          </w:tcPr>
          <w:p w14:paraId="0F63FAAD" w14:textId="1C8B31E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4CE45E5" w14:textId="77777777" w:rsidTr="6DD3D9B1">
        <w:tc>
          <w:tcPr>
            <w:tcW w:w="6154" w:type="dxa"/>
          </w:tcPr>
          <w:p w14:paraId="022A5DCA" w14:textId="4C00DFA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99460381"/>
            <w:r w:rsidRPr="007B43BA">
              <w:rPr>
                <w:rFonts w:asciiTheme="minorHAnsi" w:hAnsiTheme="minorHAnsi" w:cstheme="minorHAnsi"/>
              </w:rPr>
              <w:t>Bartholomew</w:t>
            </w:r>
          </w:p>
        </w:tc>
        <w:tc>
          <w:tcPr>
            <w:tcW w:w="2476" w:type="dxa"/>
            <w:shd w:val="clear" w:color="auto" w:fill="FFFFCC"/>
          </w:tcPr>
          <w:p w14:paraId="2E5CAFBA" w14:textId="23076D8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FF37C72" w14:textId="77777777" w:rsidTr="6DD3D9B1">
        <w:tc>
          <w:tcPr>
            <w:tcW w:w="6154" w:type="dxa"/>
          </w:tcPr>
          <w:p w14:paraId="685C2C12" w14:textId="54CEE12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Benton</w:t>
            </w:r>
          </w:p>
        </w:tc>
        <w:tc>
          <w:tcPr>
            <w:tcW w:w="2476" w:type="dxa"/>
            <w:shd w:val="clear" w:color="auto" w:fill="FFFFCC"/>
          </w:tcPr>
          <w:p w14:paraId="33138C20" w14:textId="6F0277E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7FCB171" w14:textId="77777777" w:rsidTr="6DD3D9B1">
        <w:tc>
          <w:tcPr>
            <w:tcW w:w="6154" w:type="dxa"/>
          </w:tcPr>
          <w:p w14:paraId="4F2FBD57" w14:textId="6545FA2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Blackford</w:t>
            </w:r>
          </w:p>
        </w:tc>
        <w:tc>
          <w:tcPr>
            <w:tcW w:w="2476" w:type="dxa"/>
            <w:shd w:val="clear" w:color="auto" w:fill="FFFFCC"/>
          </w:tcPr>
          <w:p w14:paraId="757F8420" w14:textId="4CBE2C1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bookmarkEnd w:id="0"/>
      <w:tr w:rsidR="001F07AB" w:rsidRPr="007B43BA" w14:paraId="64C0DDD9" w14:textId="77777777" w:rsidTr="6DD3D9B1">
        <w:tc>
          <w:tcPr>
            <w:tcW w:w="6154" w:type="dxa"/>
          </w:tcPr>
          <w:p w14:paraId="74301297" w14:textId="52C846C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Boone</w:t>
            </w:r>
          </w:p>
        </w:tc>
        <w:tc>
          <w:tcPr>
            <w:tcW w:w="2476" w:type="dxa"/>
            <w:shd w:val="clear" w:color="auto" w:fill="FFFFCC"/>
          </w:tcPr>
          <w:p w14:paraId="73462330" w14:textId="36AF16B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6373380" w14:textId="77777777" w:rsidTr="6DD3D9B1">
        <w:tc>
          <w:tcPr>
            <w:tcW w:w="6154" w:type="dxa"/>
          </w:tcPr>
          <w:p w14:paraId="560BBFF2" w14:textId="55EFDE5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Brown</w:t>
            </w:r>
          </w:p>
        </w:tc>
        <w:tc>
          <w:tcPr>
            <w:tcW w:w="2476" w:type="dxa"/>
            <w:shd w:val="clear" w:color="auto" w:fill="FFFFCC"/>
          </w:tcPr>
          <w:p w14:paraId="1BCF9942" w14:textId="7606936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99D2CED" w14:textId="77777777" w:rsidTr="6DD3D9B1">
        <w:tc>
          <w:tcPr>
            <w:tcW w:w="6154" w:type="dxa"/>
          </w:tcPr>
          <w:p w14:paraId="0EBF63A9" w14:textId="6B111FC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Carroll</w:t>
            </w:r>
          </w:p>
        </w:tc>
        <w:tc>
          <w:tcPr>
            <w:tcW w:w="2476" w:type="dxa"/>
            <w:shd w:val="clear" w:color="auto" w:fill="FFFFCC"/>
          </w:tcPr>
          <w:p w14:paraId="5F5EF9AC" w14:textId="755220C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6AFFA5F" w14:textId="77777777" w:rsidTr="6DD3D9B1">
        <w:tc>
          <w:tcPr>
            <w:tcW w:w="6154" w:type="dxa"/>
          </w:tcPr>
          <w:p w14:paraId="55372E17" w14:textId="3A81FED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Cass</w:t>
            </w:r>
          </w:p>
        </w:tc>
        <w:tc>
          <w:tcPr>
            <w:tcW w:w="2476" w:type="dxa"/>
            <w:shd w:val="clear" w:color="auto" w:fill="FFFFCC"/>
          </w:tcPr>
          <w:p w14:paraId="40F01DB2" w14:textId="6AC1237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4FCF7F1" w14:textId="77777777" w:rsidTr="6DD3D9B1">
        <w:tc>
          <w:tcPr>
            <w:tcW w:w="6154" w:type="dxa"/>
          </w:tcPr>
          <w:p w14:paraId="3824FE01" w14:textId="1B4CCFC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Clark</w:t>
            </w:r>
          </w:p>
        </w:tc>
        <w:tc>
          <w:tcPr>
            <w:tcW w:w="2476" w:type="dxa"/>
            <w:shd w:val="clear" w:color="auto" w:fill="FFFFCC"/>
          </w:tcPr>
          <w:p w14:paraId="7E3150FD" w14:textId="0E7AD26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1538411" w14:textId="77777777" w:rsidTr="6DD3D9B1">
        <w:tc>
          <w:tcPr>
            <w:tcW w:w="6154" w:type="dxa"/>
          </w:tcPr>
          <w:p w14:paraId="37C0A01C" w14:textId="7C34F8E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Clay</w:t>
            </w:r>
          </w:p>
        </w:tc>
        <w:tc>
          <w:tcPr>
            <w:tcW w:w="2476" w:type="dxa"/>
            <w:shd w:val="clear" w:color="auto" w:fill="FFFFCC"/>
          </w:tcPr>
          <w:p w14:paraId="73CB178D" w14:textId="18E7173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487F7E9" w14:textId="77777777" w:rsidTr="6DD3D9B1">
        <w:tc>
          <w:tcPr>
            <w:tcW w:w="6154" w:type="dxa"/>
          </w:tcPr>
          <w:p w14:paraId="7F1E463B" w14:textId="173DF53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Clinton</w:t>
            </w:r>
          </w:p>
        </w:tc>
        <w:tc>
          <w:tcPr>
            <w:tcW w:w="2476" w:type="dxa"/>
            <w:shd w:val="clear" w:color="auto" w:fill="FFFFCC"/>
          </w:tcPr>
          <w:p w14:paraId="47795393" w14:textId="747218E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763889B" w14:textId="77777777" w:rsidTr="6DD3D9B1">
        <w:tc>
          <w:tcPr>
            <w:tcW w:w="6154" w:type="dxa"/>
          </w:tcPr>
          <w:p w14:paraId="3F3E6064" w14:textId="3EF4E81E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Crawford</w:t>
            </w:r>
          </w:p>
        </w:tc>
        <w:tc>
          <w:tcPr>
            <w:tcW w:w="2476" w:type="dxa"/>
            <w:shd w:val="clear" w:color="auto" w:fill="FFFFCC"/>
          </w:tcPr>
          <w:p w14:paraId="57049F63" w14:textId="58324F2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45894A2" w14:textId="77777777" w:rsidTr="6DD3D9B1">
        <w:tc>
          <w:tcPr>
            <w:tcW w:w="6154" w:type="dxa"/>
          </w:tcPr>
          <w:p w14:paraId="707C94DF" w14:textId="5479960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Daviess</w:t>
            </w:r>
          </w:p>
        </w:tc>
        <w:tc>
          <w:tcPr>
            <w:tcW w:w="2476" w:type="dxa"/>
            <w:shd w:val="clear" w:color="auto" w:fill="FFFFCC"/>
          </w:tcPr>
          <w:p w14:paraId="766824CC" w14:textId="1D13611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5B37534" w14:textId="77777777" w:rsidTr="6DD3D9B1">
        <w:tc>
          <w:tcPr>
            <w:tcW w:w="6154" w:type="dxa"/>
          </w:tcPr>
          <w:p w14:paraId="254ABB55" w14:textId="577D36D3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Dearborn</w:t>
            </w:r>
          </w:p>
        </w:tc>
        <w:tc>
          <w:tcPr>
            <w:tcW w:w="2476" w:type="dxa"/>
            <w:shd w:val="clear" w:color="auto" w:fill="FFFFCC"/>
          </w:tcPr>
          <w:p w14:paraId="3F01735C" w14:textId="0B81562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8716484" w14:textId="77777777" w:rsidTr="6DD3D9B1">
        <w:tc>
          <w:tcPr>
            <w:tcW w:w="6154" w:type="dxa"/>
          </w:tcPr>
          <w:p w14:paraId="40A40B21" w14:textId="79AD23E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Decatur</w:t>
            </w:r>
          </w:p>
        </w:tc>
        <w:tc>
          <w:tcPr>
            <w:tcW w:w="2476" w:type="dxa"/>
            <w:shd w:val="clear" w:color="auto" w:fill="FFFFCC"/>
          </w:tcPr>
          <w:p w14:paraId="704BD683" w14:textId="7BD1D32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7E0431F" w14:textId="77777777" w:rsidTr="6DD3D9B1">
        <w:tc>
          <w:tcPr>
            <w:tcW w:w="6154" w:type="dxa"/>
          </w:tcPr>
          <w:p w14:paraId="2129D86C" w14:textId="02473A4D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De Kalb</w:t>
            </w:r>
          </w:p>
        </w:tc>
        <w:tc>
          <w:tcPr>
            <w:tcW w:w="2476" w:type="dxa"/>
            <w:shd w:val="clear" w:color="auto" w:fill="FFFFCC"/>
          </w:tcPr>
          <w:p w14:paraId="5D60711D" w14:textId="3B9D7A1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019229E" w14:textId="77777777" w:rsidTr="6DD3D9B1">
        <w:tc>
          <w:tcPr>
            <w:tcW w:w="6154" w:type="dxa"/>
          </w:tcPr>
          <w:p w14:paraId="517BD114" w14:textId="01944650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Delaware</w:t>
            </w:r>
          </w:p>
        </w:tc>
        <w:tc>
          <w:tcPr>
            <w:tcW w:w="2476" w:type="dxa"/>
            <w:shd w:val="clear" w:color="auto" w:fill="FFFFCC"/>
          </w:tcPr>
          <w:p w14:paraId="1610DDC9" w14:textId="2361D42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B24C057" w14:textId="77777777" w:rsidTr="6DD3D9B1">
        <w:tc>
          <w:tcPr>
            <w:tcW w:w="6154" w:type="dxa"/>
          </w:tcPr>
          <w:p w14:paraId="7F51BC85" w14:textId="305A103B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Dubois</w:t>
            </w:r>
          </w:p>
        </w:tc>
        <w:tc>
          <w:tcPr>
            <w:tcW w:w="2476" w:type="dxa"/>
            <w:shd w:val="clear" w:color="auto" w:fill="FFFFCC"/>
          </w:tcPr>
          <w:p w14:paraId="7DBA3233" w14:textId="7B1458B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C958028" w14:textId="77777777" w:rsidTr="6DD3D9B1">
        <w:tc>
          <w:tcPr>
            <w:tcW w:w="6154" w:type="dxa"/>
          </w:tcPr>
          <w:p w14:paraId="7BF3C682" w14:textId="0A2D7582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Elkhart</w:t>
            </w:r>
          </w:p>
        </w:tc>
        <w:tc>
          <w:tcPr>
            <w:tcW w:w="2476" w:type="dxa"/>
            <w:shd w:val="clear" w:color="auto" w:fill="FFFFCC"/>
          </w:tcPr>
          <w:p w14:paraId="521361A3" w14:textId="569C7D6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84D7554" w14:textId="77777777" w:rsidTr="6DD3D9B1">
        <w:tc>
          <w:tcPr>
            <w:tcW w:w="6154" w:type="dxa"/>
          </w:tcPr>
          <w:p w14:paraId="1E62657C" w14:textId="0D01A6E7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Fayette</w:t>
            </w:r>
          </w:p>
        </w:tc>
        <w:tc>
          <w:tcPr>
            <w:tcW w:w="2476" w:type="dxa"/>
            <w:shd w:val="clear" w:color="auto" w:fill="FFFFCC"/>
          </w:tcPr>
          <w:p w14:paraId="3FDC0F8D" w14:textId="4C83F4A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4CA2573" w14:textId="77777777" w:rsidTr="6DD3D9B1">
        <w:tc>
          <w:tcPr>
            <w:tcW w:w="6154" w:type="dxa"/>
          </w:tcPr>
          <w:p w14:paraId="4E9B00F0" w14:textId="136C9D43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Floyd</w:t>
            </w:r>
          </w:p>
        </w:tc>
        <w:tc>
          <w:tcPr>
            <w:tcW w:w="2476" w:type="dxa"/>
            <w:shd w:val="clear" w:color="auto" w:fill="FFFFCC"/>
          </w:tcPr>
          <w:p w14:paraId="2B7FE6E8" w14:textId="7D4D2D1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352B3DA" w14:textId="77777777" w:rsidTr="6DD3D9B1">
        <w:tc>
          <w:tcPr>
            <w:tcW w:w="6154" w:type="dxa"/>
          </w:tcPr>
          <w:p w14:paraId="73834886" w14:textId="664F7A4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Fountain</w:t>
            </w:r>
          </w:p>
        </w:tc>
        <w:tc>
          <w:tcPr>
            <w:tcW w:w="2476" w:type="dxa"/>
            <w:shd w:val="clear" w:color="auto" w:fill="FFFFCC"/>
          </w:tcPr>
          <w:p w14:paraId="0E822F06" w14:textId="14C6B7D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8C3EE59" w14:textId="77777777" w:rsidTr="6DD3D9B1">
        <w:tc>
          <w:tcPr>
            <w:tcW w:w="6154" w:type="dxa"/>
          </w:tcPr>
          <w:p w14:paraId="06CA6E4B" w14:textId="0A5D891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Franklin</w:t>
            </w:r>
          </w:p>
        </w:tc>
        <w:tc>
          <w:tcPr>
            <w:tcW w:w="2476" w:type="dxa"/>
            <w:shd w:val="clear" w:color="auto" w:fill="FFFFCC"/>
          </w:tcPr>
          <w:p w14:paraId="1EF5DA49" w14:textId="2686DA9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63E73A2" w14:textId="77777777" w:rsidTr="6DD3D9B1">
        <w:tc>
          <w:tcPr>
            <w:tcW w:w="6154" w:type="dxa"/>
          </w:tcPr>
          <w:p w14:paraId="6F9B9F46" w14:textId="2C406CC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Fulton</w:t>
            </w:r>
          </w:p>
        </w:tc>
        <w:tc>
          <w:tcPr>
            <w:tcW w:w="2476" w:type="dxa"/>
            <w:shd w:val="clear" w:color="auto" w:fill="FFFFCC"/>
          </w:tcPr>
          <w:p w14:paraId="403A438E" w14:textId="1E7DA56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E3DB0D4" w14:textId="77777777" w:rsidTr="6DD3D9B1">
        <w:tc>
          <w:tcPr>
            <w:tcW w:w="6154" w:type="dxa"/>
          </w:tcPr>
          <w:p w14:paraId="74E6C78B" w14:textId="5ED0C72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Gibson</w:t>
            </w:r>
          </w:p>
        </w:tc>
        <w:tc>
          <w:tcPr>
            <w:tcW w:w="2476" w:type="dxa"/>
            <w:shd w:val="clear" w:color="auto" w:fill="FFFFCC"/>
          </w:tcPr>
          <w:p w14:paraId="54821A74" w14:textId="553E6D1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482A135" w14:textId="77777777" w:rsidTr="6DD3D9B1">
        <w:tc>
          <w:tcPr>
            <w:tcW w:w="6154" w:type="dxa"/>
          </w:tcPr>
          <w:p w14:paraId="3FB582F1" w14:textId="4EC5F80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Grant</w:t>
            </w:r>
          </w:p>
        </w:tc>
        <w:tc>
          <w:tcPr>
            <w:tcW w:w="2476" w:type="dxa"/>
            <w:shd w:val="clear" w:color="auto" w:fill="FFFFCC"/>
          </w:tcPr>
          <w:p w14:paraId="316D2DCB" w14:textId="56EC69B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9B07BA0" w14:textId="77777777" w:rsidTr="6DD3D9B1">
        <w:tc>
          <w:tcPr>
            <w:tcW w:w="6154" w:type="dxa"/>
          </w:tcPr>
          <w:p w14:paraId="626F4DA3" w14:textId="286F7B3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Greene</w:t>
            </w:r>
          </w:p>
        </w:tc>
        <w:tc>
          <w:tcPr>
            <w:tcW w:w="2476" w:type="dxa"/>
            <w:shd w:val="clear" w:color="auto" w:fill="FFFFCC"/>
          </w:tcPr>
          <w:p w14:paraId="630248D2" w14:textId="46A17C0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D32AA4D" w14:textId="77777777" w:rsidTr="6DD3D9B1">
        <w:tc>
          <w:tcPr>
            <w:tcW w:w="6154" w:type="dxa"/>
          </w:tcPr>
          <w:p w14:paraId="32839313" w14:textId="6EC2AE4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Hamilton</w:t>
            </w:r>
          </w:p>
        </w:tc>
        <w:tc>
          <w:tcPr>
            <w:tcW w:w="2476" w:type="dxa"/>
            <w:shd w:val="clear" w:color="auto" w:fill="FFFFCC"/>
          </w:tcPr>
          <w:p w14:paraId="7CAE1398" w14:textId="3C2123B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E0DC88F" w14:textId="77777777" w:rsidTr="6DD3D9B1">
        <w:tc>
          <w:tcPr>
            <w:tcW w:w="6154" w:type="dxa"/>
          </w:tcPr>
          <w:p w14:paraId="5BBC1E05" w14:textId="1655238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Hancock</w:t>
            </w:r>
          </w:p>
        </w:tc>
        <w:tc>
          <w:tcPr>
            <w:tcW w:w="2476" w:type="dxa"/>
            <w:shd w:val="clear" w:color="auto" w:fill="FFFFCC"/>
          </w:tcPr>
          <w:p w14:paraId="5AD87BAF" w14:textId="5E63FC4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024884D" w14:textId="77777777" w:rsidTr="6DD3D9B1">
        <w:tc>
          <w:tcPr>
            <w:tcW w:w="6154" w:type="dxa"/>
          </w:tcPr>
          <w:p w14:paraId="31D3E393" w14:textId="48D897C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Harrison</w:t>
            </w:r>
          </w:p>
        </w:tc>
        <w:tc>
          <w:tcPr>
            <w:tcW w:w="2476" w:type="dxa"/>
            <w:shd w:val="clear" w:color="auto" w:fill="FFFFCC"/>
          </w:tcPr>
          <w:p w14:paraId="28CE5F23" w14:textId="3CD1C64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ED8B143" w14:textId="77777777" w:rsidTr="6DD3D9B1">
        <w:tc>
          <w:tcPr>
            <w:tcW w:w="6154" w:type="dxa"/>
          </w:tcPr>
          <w:p w14:paraId="648DA97E" w14:textId="7B31D78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Hendricks</w:t>
            </w:r>
          </w:p>
        </w:tc>
        <w:tc>
          <w:tcPr>
            <w:tcW w:w="2476" w:type="dxa"/>
            <w:shd w:val="clear" w:color="auto" w:fill="FFFFCC"/>
          </w:tcPr>
          <w:p w14:paraId="29AC3778" w14:textId="56B031C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6BAB16A" w14:textId="77777777" w:rsidTr="6DD3D9B1">
        <w:tc>
          <w:tcPr>
            <w:tcW w:w="6154" w:type="dxa"/>
          </w:tcPr>
          <w:p w14:paraId="6A1539CB" w14:textId="69312A1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Henry</w:t>
            </w:r>
          </w:p>
        </w:tc>
        <w:tc>
          <w:tcPr>
            <w:tcW w:w="2476" w:type="dxa"/>
            <w:shd w:val="clear" w:color="auto" w:fill="FFFFCC"/>
          </w:tcPr>
          <w:p w14:paraId="4B571483" w14:textId="4072DB5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44C52D5" w14:textId="77777777" w:rsidTr="6DD3D9B1">
        <w:tc>
          <w:tcPr>
            <w:tcW w:w="6154" w:type="dxa"/>
          </w:tcPr>
          <w:p w14:paraId="233528D2" w14:textId="1E285494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Howard</w:t>
            </w:r>
          </w:p>
        </w:tc>
        <w:tc>
          <w:tcPr>
            <w:tcW w:w="2476" w:type="dxa"/>
            <w:shd w:val="clear" w:color="auto" w:fill="FFFFCC"/>
          </w:tcPr>
          <w:p w14:paraId="496BB6B0" w14:textId="1156557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396BD1B" w14:textId="77777777" w:rsidTr="6DD3D9B1">
        <w:tc>
          <w:tcPr>
            <w:tcW w:w="6154" w:type="dxa"/>
          </w:tcPr>
          <w:p w14:paraId="3F128780" w14:textId="0C41694A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Huntington</w:t>
            </w:r>
          </w:p>
        </w:tc>
        <w:tc>
          <w:tcPr>
            <w:tcW w:w="2476" w:type="dxa"/>
            <w:shd w:val="clear" w:color="auto" w:fill="FFFFCC"/>
          </w:tcPr>
          <w:p w14:paraId="44E51656" w14:textId="381A093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1A2C07C" w14:textId="77777777" w:rsidTr="6DD3D9B1">
        <w:tc>
          <w:tcPr>
            <w:tcW w:w="6154" w:type="dxa"/>
          </w:tcPr>
          <w:p w14:paraId="68E182CF" w14:textId="4471063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Jackson</w:t>
            </w:r>
          </w:p>
        </w:tc>
        <w:tc>
          <w:tcPr>
            <w:tcW w:w="2476" w:type="dxa"/>
            <w:shd w:val="clear" w:color="auto" w:fill="FFFFCC"/>
          </w:tcPr>
          <w:p w14:paraId="2E641C69" w14:textId="59E0E31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6A5A18C" w14:textId="77777777" w:rsidTr="6DD3D9B1">
        <w:tc>
          <w:tcPr>
            <w:tcW w:w="6154" w:type="dxa"/>
          </w:tcPr>
          <w:p w14:paraId="6BBF34CE" w14:textId="3F0826A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Jasper</w:t>
            </w:r>
          </w:p>
        </w:tc>
        <w:tc>
          <w:tcPr>
            <w:tcW w:w="2476" w:type="dxa"/>
            <w:shd w:val="clear" w:color="auto" w:fill="FFFFCC"/>
          </w:tcPr>
          <w:p w14:paraId="2159A1EC" w14:textId="2374CE3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FEE06F8" w14:textId="77777777" w:rsidTr="6DD3D9B1">
        <w:tc>
          <w:tcPr>
            <w:tcW w:w="6154" w:type="dxa"/>
          </w:tcPr>
          <w:p w14:paraId="1B331DED" w14:textId="36BF90C3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Jay</w:t>
            </w:r>
          </w:p>
        </w:tc>
        <w:tc>
          <w:tcPr>
            <w:tcW w:w="2476" w:type="dxa"/>
            <w:shd w:val="clear" w:color="auto" w:fill="FFFFCC"/>
          </w:tcPr>
          <w:p w14:paraId="130FCB11" w14:textId="5317B3D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A81735E" w14:textId="77777777" w:rsidTr="6DD3D9B1">
        <w:tc>
          <w:tcPr>
            <w:tcW w:w="6154" w:type="dxa"/>
          </w:tcPr>
          <w:p w14:paraId="498E2FFC" w14:textId="6E21563D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Jefferson</w:t>
            </w:r>
          </w:p>
        </w:tc>
        <w:tc>
          <w:tcPr>
            <w:tcW w:w="2476" w:type="dxa"/>
            <w:shd w:val="clear" w:color="auto" w:fill="FFFFCC"/>
          </w:tcPr>
          <w:p w14:paraId="6ED3B2DB" w14:textId="4F5A870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6015198" w14:textId="77777777" w:rsidTr="6DD3D9B1">
        <w:tc>
          <w:tcPr>
            <w:tcW w:w="6154" w:type="dxa"/>
          </w:tcPr>
          <w:p w14:paraId="6333C812" w14:textId="0FF6545B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Jennings</w:t>
            </w:r>
          </w:p>
        </w:tc>
        <w:tc>
          <w:tcPr>
            <w:tcW w:w="2476" w:type="dxa"/>
            <w:shd w:val="clear" w:color="auto" w:fill="FFFFCC"/>
          </w:tcPr>
          <w:p w14:paraId="548F3C18" w14:textId="5EFC296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6A7BFE5" w14:textId="77777777" w:rsidTr="6DD3D9B1">
        <w:tc>
          <w:tcPr>
            <w:tcW w:w="6154" w:type="dxa"/>
          </w:tcPr>
          <w:p w14:paraId="4BA3E4C6" w14:textId="780ED3A3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Johnson</w:t>
            </w:r>
          </w:p>
        </w:tc>
        <w:tc>
          <w:tcPr>
            <w:tcW w:w="2476" w:type="dxa"/>
            <w:shd w:val="clear" w:color="auto" w:fill="FFFFCC"/>
          </w:tcPr>
          <w:p w14:paraId="698C4E61" w14:textId="0ACC73C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7A7FB71" w14:textId="77777777" w:rsidTr="6DD3D9B1">
        <w:tc>
          <w:tcPr>
            <w:tcW w:w="6154" w:type="dxa"/>
          </w:tcPr>
          <w:p w14:paraId="2C799A2C" w14:textId="6BDA175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Knox</w:t>
            </w:r>
          </w:p>
        </w:tc>
        <w:tc>
          <w:tcPr>
            <w:tcW w:w="2476" w:type="dxa"/>
            <w:shd w:val="clear" w:color="auto" w:fill="FFFFCC"/>
          </w:tcPr>
          <w:p w14:paraId="501C45A0" w14:textId="6081CD8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058A941" w14:textId="77777777" w:rsidTr="6DD3D9B1">
        <w:tc>
          <w:tcPr>
            <w:tcW w:w="6154" w:type="dxa"/>
          </w:tcPr>
          <w:p w14:paraId="3266029B" w14:textId="28BE39A7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Kosciusko</w:t>
            </w:r>
          </w:p>
        </w:tc>
        <w:tc>
          <w:tcPr>
            <w:tcW w:w="2476" w:type="dxa"/>
            <w:shd w:val="clear" w:color="auto" w:fill="FFFFCC"/>
          </w:tcPr>
          <w:p w14:paraId="0E7EC502" w14:textId="6EB70ED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9E542B4" w14:textId="77777777" w:rsidTr="6DD3D9B1">
        <w:tc>
          <w:tcPr>
            <w:tcW w:w="6154" w:type="dxa"/>
          </w:tcPr>
          <w:p w14:paraId="5462000C" w14:textId="24B67571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 Porte</w:t>
            </w:r>
          </w:p>
        </w:tc>
        <w:tc>
          <w:tcPr>
            <w:tcW w:w="2476" w:type="dxa"/>
            <w:shd w:val="clear" w:color="auto" w:fill="FFFFCC"/>
          </w:tcPr>
          <w:p w14:paraId="4EA8B99B" w14:textId="7FC0EA3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3D21B3B" w14:textId="77777777" w:rsidTr="6DD3D9B1">
        <w:tc>
          <w:tcPr>
            <w:tcW w:w="6154" w:type="dxa"/>
          </w:tcPr>
          <w:p w14:paraId="0F7C67E8" w14:textId="2DD5E0B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Lagrange</w:t>
            </w:r>
          </w:p>
        </w:tc>
        <w:tc>
          <w:tcPr>
            <w:tcW w:w="2476" w:type="dxa"/>
            <w:shd w:val="clear" w:color="auto" w:fill="FFFFCC"/>
          </w:tcPr>
          <w:p w14:paraId="32AAF6FD" w14:textId="26E5AB3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5F6A2B6" w14:textId="77777777" w:rsidTr="6DD3D9B1">
        <w:tc>
          <w:tcPr>
            <w:tcW w:w="6154" w:type="dxa"/>
          </w:tcPr>
          <w:p w14:paraId="0E6B7FAD" w14:textId="1BE399E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Lake</w:t>
            </w:r>
          </w:p>
        </w:tc>
        <w:tc>
          <w:tcPr>
            <w:tcW w:w="2476" w:type="dxa"/>
            <w:shd w:val="clear" w:color="auto" w:fill="FFFFCC"/>
          </w:tcPr>
          <w:p w14:paraId="4D0DD023" w14:textId="53E69DE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B77068F" w14:textId="77777777" w:rsidTr="6DD3D9B1">
        <w:tc>
          <w:tcPr>
            <w:tcW w:w="6154" w:type="dxa"/>
          </w:tcPr>
          <w:p w14:paraId="01CCEB59" w14:textId="18FA0B5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Lawrence</w:t>
            </w:r>
          </w:p>
        </w:tc>
        <w:tc>
          <w:tcPr>
            <w:tcW w:w="2476" w:type="dxa"/>
            <w:shd w:val="clear" w:color="auto" w:fill="FFFFCC"/>
          </w:tcPr>
          <w:p w14:paraId="2D6D76E5" w14:textId="5145360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1C14E80" w14:textId="77777777" w:rsidTr="6DD3D9B1">
        <w:tc>
          <w:tcPr>
            <w:tcW w:w="6154" w:type="dxa"/>
          </w:tcPr>
          <w:p w14:paraId="004384DA" w14:textId="2F1EC7E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Madison</w:t>
            </w:r>
          </w:p>
        </w:tc>
        <w:tc>
          <w:tcPr>
            <w:tcW w:w="2476" w:type="dxa"/>
            <w:shd w:val="clear" w:color="auto" w:fill="FFFFCC"/>
          </w:tcPr>
          <w:p w14:paraId="394C5E10" w14:textId="6735CB4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CB64C38" w14:textId="77777777" w:rsidTr="6DD3D9B1">
        <w:tc>
          <w:tcPr>
            <w:tcW w:w="6154" w:type="dxa"/>
          </w:tcPr>
          <w:p w14:paraId="2FED5FB0" w14:textId="5E3AC79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Marion</w:t>
            </w:r>
          </w:p>
        </w:tc>
        <w:tc>
          <w:tcPr>
            <w:tcW w:w="2476" w:type="dxa"/>
            <w:shd w:val="clear" w:color="auto" w:fill="FFFFCC"/>
          </w:tcPr>
          <w:p w14:paraId="407CBEF3" w14:textId="15C574B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AB6E3DD" w14:textId="77777777" w:rsidTr="6DD3D9B1">
        <w:tc>
          <w:tcPr>
            <w:tcW w:w="6154" w:type="dxa"/>
          </w:tcPr>
          <w:p w14:paraId="4896AEF3" w14:textId="2A9BF8F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Marshall</w:t>
            </w:r>
          </w:p>
        </w:tc>
        <w:tc>
          <w:tcPr>
            <w:tcW w:w="2476" w:type="dxa"/>
            <w:shd w:val="clear" w:color="auto" w:fill="FFFFCC"/>
          </w:tcPr>
          <w:p w14:paraId="57C2795E" w14:textId="531B29E1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5B3A980" w14:textId="77777777" w:rsidTr="6DD3D9B1">
        <w:tc>
          <w:tcPr>
            <w:tcW w:w="6154" w:type="dxa"/>
          </w:tcPr>
          <w:p w14:paraId="35507186" w14:textId="0D5DFA5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Martin</w:t>
            </w:r>
          </w:p>
        </w:tc>
        <w:tc>
          <w:tcPr>
            <w:tcW w:w="2476" w:type="dxa"/>
            <w:shd w:val="clear" w:color="auto" w:fill="FFFFCC"/>
          </w:tcPr>
          <w:p w14:paraId="6A1FEC28" w14:textId="54228CA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EF6B2A2" w14:textId="77777777" w:rsidTr="6DD3D9B1">
        <w:tc>
          <w:tcPr>
            <w:tcW w:w="6154" w:type="dxa"/>
          </w:tcPr>
          <w:p w14:paraId="387A6DB7" w14:textId="3BB0939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Miami</w:t>
            </w:r>
          </w:p>
        </w:tc>
        <w:tc>
          <w:tcPr>
            <w:tcW w:w="2476" w:type="dxa"/>
            <w:shd w:val="clear" w:color="auto" w:fill="FFFFCC"/>
          </w:tcPr>
          <w:p w14:paraId="4BCFD3A1" w14:textId="4C7BD74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12340F3" w14:textId="77777777" w:rsidTr="6DD3D9B1">
        <w:tc>
          <w:tcPr>
            <w:tcW w:w="6154" w:type="dxa"/>
          </w:tcPr>
          <w:p w14:paraId="592FE750" w14:textId="7B3B1D8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Monroe</w:t>
            </w:r>
          </w:p>
        </w:tc>
        <w:tc>
          <w:tcPr>
            <w:tcW w:w="2476" w:type="dxa"/>
            <w:shd w:val="clear" w:color="auto" w:fill="FFFFCC"/>
          </w:tcPr>
          <w:p w14:paraId="1DC9C8A6" w14:textId="45FEF0D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BFB447F" w14:textId="77777777" w:rsidTr="6DD3D9B1">
        <w:tc>
          <w:tcPr>
            <w:tcW w:w="6154" w:type="dxa"/>
          </w:tcPr>
          <w:p w14:paraId="207F9068" w14:textId="5C0E300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Montgomery</w:t>
            </w:r>
          </w:p>
        </w:tc>
        <w:tc>
          <w:tcPr>
            <w:tcW w:w="2476" w:type="dxa"/>
            <w:shd w:val="clear" w:color="auto" w:fill="FFFFCC"/>
          </w:tcPr>
          <w:p w14:paraId="58D3AF5C" w14:textId="6069984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456296F" w14:textId="77777777" w:rsidTr="6DD3D9B1">
        <w:tc>
          <w:tcPr>
            <w:tcW w:w="6154" w:type="dxa"/>
          </w:tcPr>
          <w:p w14:paraId="017FA172" w14:textId="1911F55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Morgan</w:t>
            </w:r>
          </w:p>
        </w:tc>
        <w:tc>
          <w:tcPr>
            <w:tcW w:w="2476" w:type="dxa"/>
            <w:shd w:val="clear" w:color="auto" w:fill="FFFFCC"/>
          </w:tcPr>
          <w:p w14:paraId="186135B5" w14:textId="4E04D761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0E1504A" w14:textId="77777777" w:rsidTr="6DD3D9B1">
        <w:tc>
          <w:tcPr>
            <w:tcW w:w="6154" w:type="dxa"/>
          </w:tcPr>
          <w:p w14:paraId="58807402" w14:textId="60FE7E45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Newton</w:t>
            </w:r>
          </w:p>
        </w:tc>
        <w:tc>
          <w:tcPr>
            <w:tcW w:w="2476" w:type="dxa"/>
            <w:shd w:val="clear" w:color="auto" w:fill="FFFFCC"/>
          </w:tcPr>
          <w:p w14:paraId="52EF4971" w14:textId="2AC7856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BE3E78A" w14:textId="77777777" w:rsidTr="6DD3D9B1">
        <w:tc>
          <w:tcPr>
            <w:tcW w:w="6154" w:type="dxa"/>
          </w:tcPr>
          <w:p w14:paraId="1ED1F15D" w14:textId="1E3F1195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Noble</w:t>
            </w:r>
          </w:p>
        </w:tc>
        <w:tc>
          <w:tcPr>
            <w:tcW w:w="2476" w:type="dxa"/>
            <w:shd w:val="clear" w:color="auto" w:fill="FFFFCC"/>
          </w:tcPr>
          <w:p w14:paraId="77254563" w14:textId="43564A4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B2BC854" w14:textId="77777777" w:rsidTr="6DD3D9B1">
        <w:tc>
          <w:tcPr>
            <w:tcW w:w="6154" w:type="dxa"/>
          </w:tcPr>
          <w:p w14:paraId="21368DA6" w14:textId="749245E9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Ohio</w:t>
            </w:r>
          </w:p>
        </w:tc>
        <w:tc>
          <w:tcPr>
            <w:tcW w:w="2476" w:type="dxa"/>
            <w:shd w:val="clear" w:color="auto" w:fill="FFFFCC"/>
          </w:tcPr>
          <w:p w14:paraId="44E4DE2A" w14:textId="606BD7D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C472396" w14:textId="77777777" w:rsidTr="6DD3D9B1">
        <w:tc>
          <w:tcPr>
            <w:tcW w:w="6154" w:type="dxa"/>
          </w:tcPr>
          <w:p w14:paraId="79B0F489" w14:textId="2A90F21C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Orange</w:t>
            </w:r>
          </w:p>
        </w:tc>
        <w:tc>
          <w:tcPr>
            <w:tcW w:w="2476" w:type="dxa"/>
            <w:shd w:val="clear" w:color="auto" w:fill="FFFFCC"/>
          </w:tcPr>
          <w:p w14:paraId="14A22A8D" w14:textId="244505D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E1B67FA" w14:textId="77777777" w:rsidTr="6DD3D9B1">
        <w:tc>
          <w:tcPr>
            <w:tcW w:w="6154" w:type="dxa"/>
          </w:tcPr>
          <w:p w14:paraId="402D0C75" w14:textId="15A4D665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Owen</w:t>
            </w:r>
          </w:p>
        </w:tc>
        <w:tc>
          <w:tcPr>
            <w:tcW w:w="2476" w:type="dxa"/>
            <w:shd w:val="clear" w:color="auto" w:fill="FFFFCC"/>
          </w:tcPr>
          <w:p w14:paraId="1B43AB9D" w14:textId="06FEBB31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225CA4A" w14:textId="77777777" w:rsidTr="6DD3D9B1">
        <w:tc>
          <w:tcPr>
            <w:tcW w:w="6154" w:type="dxa"/>
          </w:tcPr>
          <w:p w14:paraId="4C708F4D" w14:textId="6FC19956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Parke</w:t>
            </w:r>
          </w:p>
        </w:tc>
        <w:tc>
          <w:tcPr>
            <w:tcW w:w="2476" w:type="dxa"/>
            <w:shd w:val="clear" w:color="auto" w:fill="FFFFCC"/>
          </w:tcPr>
          <w:p w14:paraId="153660A1" w14:textId="755FFA5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4ED13D9" w14:textId="77777777" w:rsidTr="6DD3D9B1">
        <w:tc>
          <w:tcPr>
            <w:tcW w:w="6154" w:type="dxa"/>
          </w:tcPr>
          <w:p w14:paraId="5ECE75DD" w14:textId="71245E5E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Perry</w:t>
            </w:r>
          </w:p>
        </w:tc>
        <w:tc>
          <w:tcPr>
            <w:tcW w:w="2476" w:type="dxa"/>
            <w:shd w:val="clear" w:color="auto" w:fill="FFFFCC"/>
          </w:tcPr>
          <w:p w14:paraId="318C783A" w14:textId="7E14275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D37D943" w14:textId="77777777" w:rsidTr="6DD3D9B1">
        <w:tc>
          <w:tcPr>
            <w:tcW w:w="6154" w:type="dxa"/>
          </w:tcPr>
          <w:p w14:paraId="461F5050" w14:textId="1B452C2B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Pike</w:t>
            </w:r>
          </w:p>
        </w:tc>
        <w:tc>
          <w:tcPr>
            <w:tcW w:w="2476" w:type="dxa"/>
            <w:shd w:val="clear" w:color="auto" w:fill="FFFFCC"/>
          </w:tcPr>
          <w:p w14:paraId="3A58D6DE" w14:textId="6635E39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5BE9931" w14:textId="77777777" w:rsidTr="6DD3D9B1">
        <w:tc>
          <w:tcPr>
            <w:tcW w:w="6154" w:type="dxa"/>
          </w:tcPr>
          <w:p w14:paraId="6296DEA4" w14:textId="47BC3660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Porter</w:t>
            </w:r>
          </w:p>
        </w:tc>
        <w:tc>
          <w:tcPr>
            <w:tcW w:w="2476" w:type="dxa"/>
            <w:shd w:val="clear" w:color="auto" w:fill="FFFFCC"/>
          </w:tcPr>
          <w:p w14:paraId="50E82ACB" w14:textId="3C68C72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C85910D" w14:textId="77777777" w:rsidTr="6DD3D9B1">
        <w:tc>
          <w:tcPr>
            <w:tcW w:w="6154" w:type="dxa"/>
          </w:tcPr>
          <w:p w14:paraId="2C07D8C6" w14:textId="1A7EE907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Posey</w:t>
            </w:r>
          </w:p>
        </w:tc>
        <w:tc>
          <w:tcPr>
            <w:tcW w:w="2476" w:type="dxa"/>
            <w:shd w:val="clear" w:color="auto" w:fill="FFFFCC"/>
          </w:tcPr>
          <w:p w14:paraId="4413F407" w14:textId="1AAC54C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533618F" w14:textId="77777777" w:rsidTr="6DD3D9B1">
        <w:tc>
          <w:tcPr>
            <w:tcW w:w="6154" w:type="dxa"/>
          </w:tcPr>
          <w:p w14:paraId="3B1A77C4" w14:textId="11BE7774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Pulaski</w:t>
            </w:r>
          </w:p>
        </w:tc>
        <w:tc>
          <w:tcPr>
            <w:tcW w:w="2476" w:type="dxa"/>
            <w:shd w:val="clear" w:color="auto" w:fill="FFFFCC"/>
          </w:tcPr>
          <w:p w14:paraId="01715E18" w14:textId="603DC9B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90F9F5E" w14:textId="77777777" w:rsidTr="6DD3D9B1">
        <w:tc>
          <w:tcPr>
            <w:tcW w:w="6154" w:type="dxa"/>
          </w:tcPr>
          <w:p w14:paraId="6E28A5A5" w14:textId="444B4FE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Putnam</w:t>
            </w:r>
          </w:p>
        </w:tc>
        <w:tc>
          <w:tcPr>
            <w:tcW w:w="2476" w:type="dxa"/>
            <w:shd w:val="clear" w:color="auto" w:fill="FFFFCC"/>
          </w:tcPr>
          <w:p w14:paraId="286796C4" w14:textId="3D7110E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A5A66BE" w14:textId="77777777" w:rsidTr="6DD3D9B1">
        <w:tc>
          <w:tcPr>
            <w:tcW w:w="6154" w:type="dxa"/>
          </w:tcPr>
          <w:p w14:paraId="57619B89" w14:textId="3118BF8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Randolph</w:t>
            </w:r>
          </w:p>
        </w:tc>
        <w:tc>
          <w:tcPr>
            <w:tcW w:w="2476" w:type="dxa"/>
            <w:shd w:val="clear" w:color="auto" w:fill="FFFFCC"/>
          </w:tcPr>
          <w:p w14:paraId="5698AE0F" w14:textId="35A2656E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22EA782" w14:textId="77777777" w:rsidTr="6DD3D9B1">
        <w:tc>
          <w:tcPr>
            <w:tcW w:w="6154" w:type="dxa"/>
          </w:tcPr>
          <w:p w14:paraId="39245314" w14:textId="57089BB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Ripley</w:t>
            </w:r>
          </w:p>
        </w:tc>
        <w:tc>
          <w:tcPr>
            <w:tcW w:w="2476" w:type="dxa"/>
            <w:shd w:val="clear" w:color="auto" w:fill="FFFFCC"/>
          </w:tcPr>
          <w:p w14:paraId="4193E7C1" w14:textId="3219FBF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4E1D6D1" w14:textId="77777777" w:rsidTr="6DD3D9B1">
        <w:tc>
          <w:tcPr>
            <w:tcW w:w="6154" w:type="dxa"/>
          </w:tcPr>
          <w:p w14:paraId="32DD229C" w14:textId="5F0656D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Rush</w:t>
            </w:r>
          </w:p>
        </w:tc>
        <w:tc>
          <w:tcPr>
            <w:tcW w:w="2476" w:type="dxa"/>
            <w:shd w:val="clear" w:color="auto" w:fill="FFFFCC"/>
          </w:tcPr>
          <w:p w14:paraId="6885823A" w14:textId="29E2EAE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CB5FC9C" w14:textId="77777777" w:rsidTr="6DD3D9B1">
        <w:tc>
          <w:tcPr>
            <w:tcW w:w="6154" w:type="dxa"/>
          </w:tcPr>
          <w:p w14:paraId="46FAF168" w14:textId="16EE0EC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St. Joseph</w:t>
            </w:r>
          </w:p>
        </w:tc>
        <w:tc>
          <w:tcPr>
            <w:tcW w:w="2476" w:type="dxa"/>
            <w:shd w:val="clear" w:color="auto" w:fill="FFFFCC"/>
          </w:tcPr>
          <w:p w14:paraId="240C08B0" w14:textId="015A42B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74EB7BB" w14:textId="77777777" w:rsidTr="6DD3D9B1">
        <w:tc>
          <w:tcPr>
            <w:tcW w:w="6154" w:type="dxa"/>
          </w:tcPr>
          <w:p w14:paraId="6CA8E11C" w14:textId="0CB68CA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Scott</w:t>
            </w:r>
          </w:p>
        </w:tc>
        <w:tc>
          <w:tcPr>
            <w:tcW w:w="2476" w:type="dxa"/>
            <w:shd w:val="clear" w:color="auto" w:fill="FFFFCC"/>
          </w:tcPr>
          <w:p w14:paraId="25D0D381" w14:textId="7EBD183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DCAB704" w14:textId="77777777" w:rsidTr="6DD3D9B1">
        <w:tc>
          <w:tcPr>
            <w:tcW w:w="6154" w:type="dxa"/>
          </w:tcPr>
          <w:p w14:paraId="01EB5FCC" w14:textId="50A3C16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Shelby</w:t>
            </w:r>
          </w:p>
        </w:tc>
        <w:tc>
          <w:tcPr>
            <w:tcW w:w="2476" w:type="dxa"/>
            <w:shd w:val="clear" w:color="auto" w:fill="FFFFCC"/>
          </w:tcPr>
          <w:p w14:paraId="3DC6C6F0" w14:textId="37565A8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4B0E57A" w14:textId="77777777" w:rsidTr="6DD3D9B1">
        <w:tc>
          <w:tcPr>
            <w:tcW w:w="6154" w:type="dxa"/>
          </w:tcPr>
          <w:p w14:paraId="34DBC60F" w14:textId="72B4E12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Spencer</w:t>
            </w:r>
          </w:p>
        </w:tc>
        <w:tc>
          <w:tcPr>
            <w:tcW w:w="2476" w:type="dxa"/>
            <w:shd w:val="clear" w:color="auto" w:fill="FFFFCC"/>
          </w:tcPr>
          <w:p w14:paraId="6E49EA5D" w14:textId="06DCF2E6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36E4BAD" w14:textId="77777777" w:rsidTr="6DD3D9B1">
        <w:tc>
          <w:tcPr>
            <w:tcW w:w="6154" w:type="dxa"/>
          </w:tcPr>
          <w:p w14:paraId="31603E2E" w14:textId="099A1039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Starke</w:t>
            </w:r>
          </w:p>
        </w:tc>
        <w:tc>
          <w:tcPr>
            <w:tcW w:w="2476" w:type="dxa"/>
            <w:shd w:val="clear" w:color="auto" w:fill="FFFFCC"/>
          </w:tcPr>
          <w:p w14:paraId="543E41C7" w14:textId="655F17F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0F9FE029" w14:textId="77777777" w:rsidTr="6DD3D9B1">
        <w:tc>
          <w:tcPr>
            <w:tcW w:w="6154" w:type="dxa"/>
          </w:tcPr>
          <w:p w14:paraId="695A2AA0" w14:textId="51868A15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Steuben</w:t>
            </w:r>
          </w:p>
        </w:tc>
        <w:tc>
          <w:tcPr>
            <w:tcW w:w="2476" w:type="dxa"/>
            <w:shd w:val="clear" w:color="auto" w:fill="FFFFCC"/>
          </w:tcPr>
          <w:p w14:paraId="432222DA" w14:textId="0C26C08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7C6F51D0" w14:textId="77777777" w:rsidTr="6DD3D9B1">
        <w:tc>
          <w:tcPr>
            <w:tcW w:w="6154" w:type="dxa"/>
          </w:tcPr>
          <w:p w14:paraId="03674C01" w14:textId="1B1C17F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Sullivan</w:t>
            </w:r>
          </w:p>
        </w:tc>
        <w:tc>
          <w:tcPr>
            <w:tcW w:w="2476" w:type="dxa"/>
            <w:shd w:val="clear" w:color="auto" w:fill="FFFFCC"/>
          </w:tcPr>
          <w:p w14:paraId="2CDB844D" w14:textId="45B519E4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991222E" w14:textId="77777777" w:rsidTr="6DD3D9B1">
        <w:tc>
          <w:tcPr>
            <w:tcW w:w="6154" w:type="dxa"/>
          </w:tcPr>
          <w:p w14:paraId="55A2A294" w14:textId="1FD093AF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Switzerland</w:t>
            </w:r>
          </w:p>
        </w:tc>
        <w:tc>
          <w:tcPr>
            <w:tcW w:w="2476" w:type="dxa"/>
            <w:shd w:val="clear" w:color="auto" w:fill="FFFFCC"/>
          </w:tcPr>
          <w:p w14:paraId="5B43F815" w14:textId="4FAF1CAA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FE13DF1" w14:textId="77777777" w:rsidTr="6DD3D9B1">
        <w:tc>
          <w:tcPr>
            <w:tcW w:w="6154" w:type="dxa"/>
          </w:tcPr>
          <w:p w14:paraId="2FD935C6" w14:textId="1FBE6D74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Tippecanoe</w:t>
            </w:r>
          </w:p>
        </w:tc>
        <w:tc>
          <w:tcPr>
            <w:tcW w:w="2476" w:type="dxa"/>
            <w:shd w:val="clear" w:color="auto" w:fill="FFFFCC"/>
          </w:tcPr>
          <w:p w14:paraId="3AF0B875" w14:textId="0BEB81A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FFF290D" w14:textId="77777777" w:rsidTr="6DD3D9B1">
        <w:tc>
          <w:tcPr>
            <w:tcW w:w="6154" w:type="dxa"/>
          </w:tcPr>
          <w:p w14:paraId="3F120D6F" w14:textId="6779BC8D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Tipton</w:t>
            </w:r>
          </w:p>
        </w:tc>
        <w:tc>
          <w:tcPr>
            <w:tcW w:w="2476" w:type="dxa"/>
            <w:shd w:val="clear" w:color="auto" w:fill="FFFFCC"/>
          </w:tcPr>
          <w:p w14:paraId="329A2EB8" w14:textId="64D87EC3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BD54240" w14:textId="77777777" w:rsidTr="6DD3D9B1">
        <w:tc>
          <w:tcPr>
            <w:tcW w:w="6154" w:type="dxa"/>
          </w:tcPr>
          <w:p w14:paraId="5AD6BA41" w14:textId="44435D04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Union</w:t>
            </w:r>
          </w:p>
        </w:tc>
        <w:tc>
          <w:tcPr>
            <w:tcW w:w="2476" w:type="dxa"/>
            <w:shd w:val="clear" w:color="auto" w:fill="FFFFCC"/>
          </w:tcPr>
          <w:p w14:paraId="7AB423FB" w14:textId="6083DC0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D03B24E" w14:textId="77777777" w:rsidTr="6DD3D9B1">
        <w:tc>
          <w:tcPr>
            <w:tcW w:w="6154" w:type="dxa"/>
          </w:tcPr>
          <w:p w14:paraId="6F5B8B02" w14:textId="67543C97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Vanderburgh</w:t>
            </w:r>
          </w:p>
        </w:tc>
        <w:tc>
          <w:tcPr>
            <w:tcW w:w="2476" w:type="dxa"/>
            <w:shd w:val="clear" w:color="auto" w:fill="FFFFCC"/>
          </w:tcPr>
          <w:p w14:paraId="25F0AC03" w14:textId="3D9DB71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C5D7B03" w14:textId="77777777" w:rsidTr="6DD3D9B1">
        <w:tc>
          <w:tcPr>
            <w:tcW w:w="6154" w:type="dxa"/>
          </w:tcPr>
          <w:p w14:paraId="31DC0B31" w14:textId="25A55A67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Vermillion</w:t>
            </w:r>
          </w:p>
        </w:tc>
        <w:tc>
          <w:tcPr>
            <w:tcW w:w="2476" w:type="dxa"/>
            <w:shd w:val="clear" w:color="auto" w:fill="FFFFCC"/>
          </w:tcPr>
          <w:p w14:paraId="61A61AC2" w14:textId="6684C09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6D9E58D7" w14:textId="77777777" w:rsidTr="6DD3D9B1">
        <w:tc>
          <w:tcPr>
            <w:tcW w:w="6154" w:type="dxa"/>
          </w:tcPr>
          <w:p w14:paraId="69450990" w14:textId="5389EA53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Vigo</w:t>
            </w:r>
          </w:p>
        </w:tc>
        <w:tc>
          <w:tcPr>
            <w:tcW w:w="2476" w:type="dxa"/>
            <w:shd w:val="clear" w:color="auto" w:fill="FFFFCC"/>
          </w:tcPr>
          <w:p w14:paraId="188CD399" w14:textId="0DDC8020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DB94922" w14:textId="77777777" w:rsidTr="6DD3D9B1">
        <w:tc>
          <w:tcPr>
            <w:tcW w:w="6154" w:type="dxa"/>
          </w:tcPr>
          <w:p w14:paraId="6EC31C26" w14:textId="6CEF41E0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Wabash</w:t>
            </w:r>
          </w:p>
        </w:tc>
        <w:tc>
          <w:tcPr>
            <w:tcW w:w="2476" w:type="dxa"/>
            <w:shd w:val="clear" w:color="auto" w:fill="FFFFCC"/>
          </w:tcPr>
          <w:p w14:paraId="4E1BDB4F" w14:textId="5F2C125B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1556340" w14:textId="77777777" w:rsidTr="6DD3D9B1">
        <w:tc>
          <w:tcPr>
            <w:tcW w:w="6154" w:type="dxa"/>
          </w:tcPr>
          <w:p w14:paraId="68375240" w14:textId="31BF1268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Warren</w:t>
            </w:r>
          </w:p>
        </w:tc>
        <w:tc>
          <w:tcPr>
            <w:tcW w:w="2476" w:type="dxa"/>
            <w:shd w:val="clear" w:color="auto" w:fill="FFFFCC"/>
          </w:tcPr>
          <w:p w14:paraId="2D5B443B" w14:textId="38C918E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1B9C707F" w14:textId="77777777" w:rsidTr="6DD3D9B1">
        <w:tc>
          <w:tcPr>
            <w:tcW w:w="6154" w:type="dxa"/>
          </w:tcPr>
          <w:p w14:paraId="63CD6397" w14:textId="0A31E624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Warrick</w:t>
            </w:r>
          </w:p>
        </w:tc>
        <w:tc>
          <w:tcPr>
            <w:tcW w:w="2476" w:type="dxa"/>
            <w:shd w:val="clear" w:color="auto" w:fill="FFFFCC"/>
          </w:tcPr>
          <w:p w14:paraId="597293C9" w14:textId="15CC5831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39A087E9" w14:textId="77777777" w:rsidTr="6DD3D9B1">
        <w:tc>
          <w:tcPr>
            <w:tcW w:w="6154" w:type="dxa"/>
          </w:tcPr>
          <w:p w14:paraId="5B946FE2" w14:textId="3756BC0F" w:rsidR="001F07AB" w:rsidRPr="007B43BA" w:rsidRDefault="001F07AB" w:rsidP="001F07AB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Washington</w:t>
            </w:r>
          </w:p>
        </w:tc>
        <w:tc>
          <w:tcPr>
            <w:tcW w:w="2476" w:type="dxa"/>
            <w:shd w:val="clear" w:color="auto" w:fill="FFFFCC"/>
          </w:tcPr>
          <w:p w14:paraId="68951055" w14:textId="5B600B38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544FF4E7" w14:textId="77777777" w:rsidTr="6DD3D9B1">
        <w:tc>
          <w:tcPr>
            <w:tcW w:w="6154" w:type="dxa"/>
          </w:tcPr>
          <w:p w14:paraId="4545C705" w14:textId="6CB6DEF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Wayne</w:t>
            </w:r>
          </w:p>
        </w:tc>
        <w:tc>
          <w:tcPr>
            <w:tcW w:w="2476" w:type="dxa"/>
            <w:shd w:val="clear" w:color="auto" w:fill="FFFFCC"/>
          </w:tcPr>
          <w:p w14:paraId="20F0E362" w14:textId="0E9B3EC2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9504695" w14:textId="77777777" w:rsidTr="6DD3D9B1">
        <w:tc>
          <w:tcPr>
            <w:tcW w:w="6154" w:type="dxa"/>
          </w:tcPr>
          <w:p w14:paraId="1A7314A4" w14:textId="0226DD9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Wells</w:t>
            </w:r>
          </w:p>
        </w:tc>
        <w:tc>
          <w:tcPr>
            <w:tcW w:w="2476" w:type="dxa"/>
            <w:shd w:val="clear" w:color="auto" w:fill="FFFFCC"/>
          </w:tcPr>
          <w:p w14:paraId="4BEB9F6F" w14:textId="74C3630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24384B7F" w14:textId="77777777" w:rsidTr="6DD3D9B1">
        <w:tc>
          <w:tcPr>
            <w:tcW w:w="6154" w:type="dxa"/>
          </w:tcPr>
          <w:p w14:paraId="07B09321" w14:textId="14EC8257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White</w:t>
            </w:r>
          </w:p>
        </w:tc>
        <w:tc>
          <w:tcPr>
            <w:tcW w:w="2476" w:type="dxa"/>
            <w:shd w:val="clear" w:color="auto" w:fill="FFFFCC"/>
          </w:tcPr>
          <w:p w14:paraId="1C091A07" w14:textId="06BAF97C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F07AB" w:rsidRPr="007B43BA" w14:paraId="49D3A2A3" w14:textId="77777777" w:rsidTr="6DD3D9B1">
        <w:tc>
          <w:tcPr>
            <w:tcW w:w="6154" w:type="dxa"/>
          </w:tcPr>
          <w:p w14:paraId="1EB50F85" w14:textId="4BA8435F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Whitley</w:t>
            </w:r>
          </w:p>
        </w:tc>
        <w:tc>
          <w:tcPr>
            <w:tcW w:w="2476" w:type="dxa"/>
            <w:shd w:val="clear" w:color="auto" w:fill="FFFFCC"/>
          </w:tcPr>
          <w:p w14:paraId="232126A1" w14:textId="4E01B9ED" w:rsidR="001F07AB" w:rsidRPr="007B43BA" w:rsidRDefault="001F07AB" w:rsidP="001F0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760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</w:tbl>
    <w:p w14:paraId="69CB2B5C" w14:textId="13F35631" w:rsidR="007B4EA6" w:rsidRPr="007B43BA" w:rsidRDefault="007B4EA6" w:rsidP="00456DA2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63C83DAF" w14:textId="671D887D" w:rsidR="00456DA2" w:rsidRPr="007B43BA" w:rsidRDefault="007B4EA6" w:rsidP="00456DA2">
      <w:pPr>
        <w:widowControl/>
        <w:rPr>
          <w:rFonts w:asciiTheme="minorHAnsi" w:hAnsiTheme="minorHAnsi" w:cstheme="minorHAnsi"/>
          <w:sz w:val="22"/>
          <w:szCs w:val="22"/>
        </w:rPr>
      </w:pPr>
      <w:r w:rsidRPr="007B43BA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831"/>
        <w:gridCol w:w="2384"/>
      </w:tblGrid>
      <w:tr w:rsidR="007E1689" w:rsidRPr="007B43BA" w14:paraId="5ED0B8FD" w14:textId="77777777" w:rsidTr="00E31DA6">
        <w:trPr>
          <w:cantSplit/>
          <w:trHeight w:val="620"/>
          <w:tblHeader/>
        </w:trPr>
        <w:tc>
          <w:tcPr>
            <w:tcW w:w="6246" w:type="dxa"/>
            <w:gridSpan w:val="2"/>
            <w:shd w:val="clear" w:color="auto" w:fill="D9D9D9" w:themeFill="background1" w:themeFillShade="D9"/>
            <w:vAlign w:val="center"/>
          </w:tcPr>
          <w:p w14:paraId="1BAD7B57" w14:textId="36C3F41B" w:rsidR="007E1689" w:rsidRPr="007B43BA" w:rsidRDefault="4FF47006" w:rsidP="6DD3D9B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II. Required Service Locations – Outside of State</w:t>
            </w:r>
          </w:p>
        </w:tc>
        <w:tc>
          <w:tcPr>
            <w:tcW w:w="2384" w:type="dxa"/>
            <w:vMerge w:val="restart"/>
            <w:shd w:val="clear" w:color="auto" w:fill="D9D9D9" w:themeFill="background1" w:themeFillShade="D9"/>
            <w:vAlign w:val="center"/>
          </w:tcPr>
          <w:p w14:paraId="43DBB58D" w14:textId="18C6B7DD" w:rsidR="007E1689" w:rsidRPr="007B43BA" w:rsidRDefault="007E1689" w:rsidP="007E16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Respondent Agrees to Provide Service</w:t>
            </w:r>
            <w:r w:rsidR="00CD2406"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?  </w:t>
            </w: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(Yes/No)</w:t>
            </w:r>
          </w:p>
        </w:tc>
      </w:tr>
      <w:tr w:rsidR="007E1689" w:rsidRPr="007B43BA" w14:paraId="6F595437" w14:textId="77777777" w:rsidTr="00E31DA6">
        <w:trPr>
          <w:cantSplit/>
          <w:trHeight w:val="270"/>
          <w:tblHeader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480570EB" w14:textId="0A0687D9" w:rsidR="007E1689" w:rsidRPr="007B43BA" w:rsidRDefault="007E1689" w:rsidP="007E16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County/Borough/Parish</w:t>
            </w:r>
          </w:p>
        </w:tc>
        <w:tc>
          <w:tcPr>
            <w:tcW w:w="2831" w:type="dxa"/>
            <w:shd w:val="clear" w:color="auto" w:fill="F2F2F2" w:themeFill="background1" w:themeFillShade="F2"/>
            <w:vAlign w:val="center"/>
          </w:tcPr>
          <w:p w14:paraId="13C9C8B5" w14:textId="37964016" w:rsidR="007E1689" w:rsidRPr="007B43BA" w:rsidRDefault="007E1689" w:rsidP="007E16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State/Commonwealth</w:t>
            </w:r>
          </w:p>
        </w:tc>
        <w:tc>
          <w:tcPr>
            <w:tcW w:w="2384" w:type="dxa"/>
            <w:vMerge/>
          </w:tcPr>
          <w:p w14:paraId="0842378A" w14:textId="7AFC9C4F" w:rsidR="007E1689" w:rsidRPr="007B43BA" w:rsidRDefault="007E1689" w:rsidP="007E16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D2406" w:rsidRPr="007B43BA" w14:paraId="6CF20544" w14:textId="77777777" w:rsidTr="00E31DA6">
        <w:tc>
          <w:tcPr>
            <w:tcW w:w="3415" w:type="dxa"/>
            <w:tcBorders>
              <w:top w:val="double" w:sz="4" w:space="0" w:color="auto"/>
              <w:bottom w:val="single" w:sz="4" w:space="0" w:color="auto"/>
            </w:tcBorders>
          </w:tcPr>
          <w:p w14:paraId="5A008DB4" w14:textId="169FBC2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Anchorage</w:t>
            </w:r>
          </w:p>
        </w:tc>
        <w:tc>
          <w:tcPr>
            <w:tcW w:w="2831" w:type="dxa"/>
            <w:tcBorders>
              <w:top w:val="double" w:sz="4" w:space="0" w:color="auto"/>
              <w:bottom w:val="single" w:sz="4" w:space="0" w:color="auto"/>
            </w:tcBorders>
          </w:tcPr>
          <w:p w14:paraId="62491D50" w14:textId="0902E983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238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14:paraId="29F6679F" w14:textId="6C716E36" w:rsidR="00CD2406" w:rsidRPr="007B43BA" w:rsidRDefault="0036338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7035169C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0365D3E" w14:textId="4FC4EDED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Fairbanks North Star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0A41752" w14:textId="50E884C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1F921C" w14:textId="52A960F7" w:rsidR="00CD2406" w:rsidRPr="007B43BA" w:rsidRDefault="0036338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51805988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C5B4E82" w14:textId="033B6EF0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Mobile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5DFD5D9" w14:textId="1A1BA516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71BD328" w14:textId="42E53331" w:rsidR="00CD2406" w:rsidRPr="007B43BA" w:rsidRDefault="0036338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055CD30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D92AAEA" w14:textId="319903C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Benton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EB3A834" w14:textId="5633B2E7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AR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D489A86" w14:textId="04F3C5EB" w:rsidR="00CD2406" w:rsidRPr="007B43BA" w:rsidRDefault="0036338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2A98828D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185AFDD" w14:textId="1863232F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Pulaski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0B8710E" w14:textId="2E497EB1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AR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ED5C94E" w14:textId="7000CDB7" w:rsidR="00CD2406" w:rsidRPr="007B43BA" w:rsidRDefault="00636DBF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CD2406" w:rsidRPr="007B43BA" w14:paraId="33FC4E2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CE0859C" w14:textId="548E241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Coconino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C72A954" w14:textId="6C0C683D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AZ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5D6FEDD" w14:textId="710F5C64" w:rsidR="00CD2406" w:rsidRPr="007B43BA" w:rsidRDefault="00636DBF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CD2406" w:rsidRPr="007B43BA" w14:paraId="6BE4DC1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18D9C16" w14:textId="3307E818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Maricopa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0A9A866" w14:textId="515FA4FA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AZ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7AE1191" w14:textId="1A3AA814" w:rsidR="00CD2406" w:rsidRPr="007B43BA" w:rsidRDefault="00636DBF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701935C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5DBB8D1" w14:textId="5D48F6D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Pima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94E03C4" w14:textId="533379A4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AZ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0F347E0" w14:textId="23373FEE" w:rsidR="00CD2406" w:rsidRPr="007B43BA" w:rsidRDefault="00636DBF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2C54A66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2306E6E" w14:textId="78CE5DF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Alameda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7093DB6" w14:textId="1FF8DC2D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916175" w14:textId="78204990" w:rsidR="00CD2406" w:rsidRPr="007B43BA" w:rsidRDefault="00636DBF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2395E23B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67FF87C" w14:textId="29236A6A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Fresno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66C82B1" w14:textId="4EB62399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BDE8B60" w14:textId="0F51253F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6A8B6AD0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CB8CFA8" w14:textId="3C807C2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Los Angeles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9035081" w14:textId="28288ACA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F340AB3" w14:textId="5480956F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70A137E1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6CC4B85" w14:textId="366122F4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Monterey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67A1731" w14:textId="4786ADA0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4D87F87" w14:textId="1E6DC777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6B3E8FDB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3E9AAC5" w14:textId="14BFBBC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Sacramento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6494778" w14:textId="1A9477C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447A2D5" w14:textId="051685C8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42FDC6AA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A21B387" w14:textId="4CC49C29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 Bernardino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9F11C55" w14:textId="2DA79C93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1D8BE00" w14:textId="4C7A2627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51ECE23E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CBB383C" w14:textId="122E786A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 Diego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5690C6B" w14:textId="1BCE3927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A0E4EAC" w14:textId="57D3C32A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5533FF0C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8B5EBF8" w14:textId="51733AF3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 Francisco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62A4EB4" w14:textId="4CA95571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01A1F6B" w14:textId="71F2F61A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474C6CE4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28504C1" w14:textId="173FAFBD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 Mateo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4141D8F" w14:textId="0145976B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BEA853" w14:textId="10D8271A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64EE769C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9FA4084" w14:textId="65CE885C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Santa Barbara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089F20D" w14:textId="3F521CDF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717BE5A" w14:textId="4F60DA66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21BA0E2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B491883" w14:textId="4C2A6815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Santa Clara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E3E2B43" w14:textId="11E7DC00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20E82BB" w14:textId="51A75F9C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F0B54" w:rsidRPr="007B43BA" w14:paraId="32055CE5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9BE06A5" w14:textId="06EFB4D6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Denver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A11DA49" w14:textId="34F91823" w:rsidR="00BF0B54" w:rsidRPr="007B43BA" w:rsidRDefault="00BF0B54" w:rsidP="00BF0B5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EFDD30" w14:textId="1D0BB45F" w:rsidR="00BF0B54" w:rsidRPr="007B43BA" w:rsidRDefault="00BF0B54" w:rsidP="00BF0B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4D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127AF7E7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5635692" w14:textId="531FB880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El Paso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EFCE8EA" w14:textId="02F5F2C7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7805CF4" w14:textId="65136C0A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65231E1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9EAE7D4" w14:textId="01E36A75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7B43BA">
              <w:rPr>
                <w:rFonts w:asciiTheme="minorHAnsi" w:hAnsiTheme="minorHAnsi" w:cstheme="minorHAnsi"/>
              </w:rPr>
              <w:t>Mesa</w:t>
            </w:r>
            <w:r w:rsidR="003764E0">
              <w:rPr>
                <w:rFonts w:asciiTheme="minorHAnsi" w:hAnsiTheme="minorHAnsi" w:cstheme="minorHAnsi"/>
              </w:rPr>
              <w:t>No</w:t>
            </w:r>
            <w:proofErr w:type="spellEnd"/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3CC7E05" w14:textId="3B14AD4A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70B3CAA" w14:textId="3D1E6732" w:rsidR="00CD2406" w:rsidRPr="007B43BA" w:rsidRDefault="00BF0B54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66C6D63A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F4684D8" w14:textId="2348BE2F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Pitkin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F630B31" w14:textId="38B4E3C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5B11D89" w14:textId="68DFB66F" w:rsidR="00CD2406" w:rsidRPr="007B43BA" w:rsidRDefault="003764E0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CD2406" w:rsidRPr="007B43BA" w14:paraId="47BCA790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5155784" w14:textId="0E93D0F8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 xml:space="preserve">Hartford 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ECB6B19" w14:textId="57C474F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CD87991" w14:textId="5FECBA87" w:rsidR="00CD2406" w:rsidRPr="007B43BA" w:rsidRDefault="00716767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41060A6E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B750AC4" w14:textId="26C8DEE9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Alachua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42AD7AC" w14:textId="031C51B0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AA0AC7D" w14:textId="0D208B30" w:rsidR="00CD2406" w:rsidRPr="007B43BA" w:rsidRDefault="003764E0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53ECAE6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A376D18" w14:textId="70767386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Bay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B612CF9" w14:textId="0B3ACA6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A0744F2" w14:textId="4608B7F2" w:rsidR="00CD2406" w:rsidRPr="007B43BA" w:rsidRDefault="003764E0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734C69BA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7A3EE13" w14:textId="697493FB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Broward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6F111AA" w14:textId="385E02F7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93F7A87" w14:textId="2F4C3A8D" w:rsidR="00CD2406" w:rsidRPr="007B43BA" w:rsidRDefault="00C219E5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7839333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580F8DC" w14:textId="09A47E19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Charlotte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FD7E62A" w14:textId="068639AF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8A5B5B9" w14:textId="787B4BD9" w:rsidR="00CD2406" w:rsidRPr="007B43BA" w:rsidRDefault="00C219E5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284244E0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56F1AAD" w14:textId="665FB5AE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Duval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25F3A2F" w14:textId="00C9BC84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A480706" w14:textId="72AFDD3E" w:rsidR="00CD2406" w:rsidRPr="007B43BA" w:rsidRDefault="007665B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2406" w:rsidRPr="007B43BA" w14:paraId="663D9485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1591B19" w14:textId="5651C16F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Escambia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27139C4" w14:textId="1976A2FC" w:rsidR="00CD2406" w:rsidRPr="007B43BA" w:rsidRDefault="00CD2406" w:rsidP="00CD24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CC1EA12" w14:textId="2268ECBE" w:rsidR="00CD2406" w:rsidRPr="007B43BA" w:rsidRDefault="007665BA" w:rsidP="00CD24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A0FD8" w:rsidRPr="007B43BA" w14:paraId="402FDFA7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40C955F" w14:textId="77574C73" w:rsidR="001A0FD8" w:rsidRPr="007B43BA" w:rsidRDefault="001A0FD8" w:rsidP="001A0F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Hillsborough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1CB24C5" w14:textId="6B1CCCBD" w:rsidR="001A0FD8" w:rsidRPr="007B43BA" w:rsidRDefault="001A0FD8" w:rsidP="001A0F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94E6971" w14:textId="34E1F4BE" w:rsidR="001A0FD8" w:rsidRPr="007B43BA" w:rsidRDefault="001A0FD8" w:rsidP="001A0F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A0FD8" w:rsidRPr="007B43BA" w14:paraId="5A3C6CEB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BA996B3" w14:textId="4AE75D54" w:rsidR="001A0FD8" w:rsidRPr="007B43BA" w:rsidRDefault="001A0FD8" w:rsidP="001A0F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Lee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4075DAB" w14:textId="28F4444C" w:rsidR="001A0FD8" w:rsidRPr="007B43BA" w:rsidRDefault="001A0FD8" w:rsidP="001A0F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9A140B7" w14:textId="35392F64" w:rsidR="001A0FD8" w:rsidRPr="007B43BA" w:rsidRDefault="0026293A" w:rsidP="001A0F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020BC38F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B2B554D" w14:textId="3DECD6D9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Leon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8745453" w14:textId="41FB285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1D3B678" w14:textId="5B624B9A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206098D4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859EDA3" w14:textId="5B482FFB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Manatee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CFE51E5" w14:textId="7B6592D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3989A34" w14:textId="64FB315A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624C28B2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4D3D1FC" w14:textId="02C00A98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Miami-Dade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D2B89A3" w14:textId="1C6328AF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A4C0AEE" w14:textId="13A144CE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30565938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44FDF5B" w14:textId="231C95A6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Okaloosa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73854E3" w14:textId="1AA5C425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71D7676" w14:textId="2CD95706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036DCBDA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1CC536C" w14:textId="646273D0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Orange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6A92463" w14:textId="3001F17E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1E5AEC0" w14:textId="1D991535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66A21227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6322457" w14:textId="559A3D13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Palm Beach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CA8F5A5" w14:textId="1925D4A0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8E4A531" w14:textId="14BF59C3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7AEC5D47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29F5BB3" w14:textId="5B5AC5FB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Pinellas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68DD3B1" w14:textId="446A0F71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FF1C44" w14:textId="7BF176E1" w:rsidR="0026293A" w:rsidRPr="007B43BA" w:rsidRDefault="0026293A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C5B0C" w:rsidRPr="007B43BA" w14:paraId="75181ED6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8C3614E" w14:textId="33DF330D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Sarasota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A78D88F" w14:textId="14B63AC3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18BD04" w14:textId="26CCDA06" w:rsidR="00AC5B0C" w:rsidRPr="007B43BA" w:rsidRDefault="00AC5B0C" w:rsidP="00AC5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1AF9" w:rsidRPr="007B43BA" w14:paraId="4776C0B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0237A60" w14:textId="2DF917CB" w:rsidR="00061AF9" w:rsidRPr="007B43BA" w:rsidRDefault="00061AF9" w:rsidP="00061A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Seminole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C1A534B" w14:textId="48128F20" w:rsidR="00061AF9" w:rsidRPr="007B43BA" w:rsidRDefault="00061AF9" w:rsidP="00061A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8FA5AB5" w14:textId="192CAF3E" w:rsidR="00061AF9" w:rsidRPr="007B43BA" w:rsidRDefault="00061AF9" w:rsidP="00061A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1AF9" w:rsidRPr="007B43BA" w14:paraId="4887A32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17D5CB9" w14:textId="0B09AA4D" w:rsidR="00061AF9" w:rsidRPr="007B43BA" w:rsidRDefault="00061AF9" w:rsidP="00061A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Volusia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15AEC75" w14:textId="0CD70020" w:rsidR="00061AF9" w:rsidRPr="007B43BA" w:rsidRDefault="00061AF9" w:rsidP="00061A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2E0521" w14:textId="624B8E73" w:rsidR="00061AF9" w:rsidRPr="007B43BA" w:rsidRDefault="00061AF9" w:rsidP="00061A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C5B0C" w:rsidRPr="007B43BA" w14:paraId="3A159281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68B27BA" w14:textId="2F2C8F49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Chatham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37FB726" w14:textId="5B81BE2E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5A22FEF" w14:textId="43E0528E" w:rsidR="00AC5B0C" w:rsidRPr="007B43BA" w:rsidRDefault="00AC5B0C" w:rsidP="00AC5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F7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C5B0C" w:rsidRPr="007B43BA" w14:paraId="5BBEF7F2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8A23EEB" w14:textId="1B69E2AC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Fulton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354B854" w14:textId="4829B2E8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4304B20" w14:textId="0FCBE43C" w:rsidR="00AC5B0C" w:rsidRPr="007B43BA" w:rsidRDefault="00AC5B0C" w:rsidP="00AC5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F7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C5B0C" w:rsidRPr="007B43BA" w14:paraId="02D370CB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83AD947" w14:textId="02C140A2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Lowndes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4AE54E2" w14:textId="4AD92BDE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EFB1EA4" w14:textId="1BFF92B0" w:rsidR="00AC5B0C" w:rsidRPr="007B43BA" w:rsidRDefault="00AC5B0C" w:rsidP="00AC5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F7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C5B0C" w:rsidRPr="007B43BA" w14:paraId="063A9BF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4A22F7A" w14:textId="0874B327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Richmond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D041D41" w14:textId="00099EF0" w:rsidR="00AC5B0C" w:rsidRPr="007B43BA" w:rsidRDefault="00AC5B0C" w:rsidP="00AC5B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E340D3" w14:textId="36AB28F4" w:rsidR="00AC5B0C" w:rsidRPr="007B43BA" w:rsidRDefault="00AC5B0C" w:rsidP="00AC5B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F7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0716168F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8F0338B" w14:textId="0C230068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Hawaii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1F61664" w14:textId="35D3577F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C5CB53" w14:textId="5F4EE943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656DDD98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56C1289" w14:textId="07D06FB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Honolulu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E100083" w14:textId="625B4354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6F08D69" w14:textId="71579A43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2745BB63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2DAF200" w14:textId="6232EB05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Kauai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482C569" w14:textId="566F022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7DC3E11" w14:textId="48C5DDE5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671D9B7C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9329B0F" w14:textId="7BB32646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Maui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5735CF9" w14:textId="22D058E5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5C2A416" w14:textId="69DE8736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306B217B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D53AB30" w14:textId="2DEF20A2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Polk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DDB2901" w14:textId="49C3BFB7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BC0D9A9" w14:textId="18F60779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33FA035F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60EE2C5" w14:textId="759EB9A7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Woodbury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41E938E" w14:textId="65452444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40F8F52" w14:textId="3189732B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43C3594F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9603166" w14:textId="288D346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Ada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A53E063" w14:textId="4C20E668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ED3F0A3" w14:textId="0113F3AB" w:rsidR="0026293A" w:rsidRPr="007B43BA" w:rsidRDefault="00AC5B0C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092125B7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845F91A" w14:textId="2533EF16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Cook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F722645" w14:textId="5467E786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9331E61" w14:textId="743F85AE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4CDAEDDC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7B092FA" w14:textId="3129D2ED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Will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C03752F" w14:textId="2C8DA05F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BB3694A" w14:textId="43F8502F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46DF0D52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6090026" w14:textId="504E20EC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Saline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2579218" w14:textId="6051D15A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48C567E" w14:textId="2828EB2D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6B648360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025BEA4" w14:textId="3DD95ECF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Sedgwick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30F62A3" w14:textId="5717015E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047BE83" w14:textId="44D2D77E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1E8B1B19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A10E746" w14:textId="289C48A5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Breckinridge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5852366" w14:textId="0E9B9F16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FABD806" w14:textId="67A1D4D0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6293A" w:rsidRPr="007B43BA" w14:paraId="1022515A" w14:textId="77777777" w:rsidTr="00E31DA6"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99B5B68" w14:textId="0332CADD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Daviess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80E9001" w14:textId="4E9D38C8" w:rsidR="0026293A" w:rsidRPr="007B43BA" w:rsidRDefault="0026293A" w:rsidP="0026293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1B74D6F" w14:textId="466E19D0" w:rsidR="0026293A" w:rsidRPr="007B43BA" w:rsidRDefault="003B0F4F" w:rsidP="00262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2661C74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6A57043" w14:textId="009828DA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Calcasieu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3D087AA" w14:textId="6863F5A8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F16FFC" w14:textId="0912E960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337A22E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613868B" w14:textId="5DD40C4A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East Baton Rouge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61D476F" w14:textId="2AE86B85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C4A24FF" w14:textId="66FC12E4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7CC7819F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F99D0B5" w14:textId="317191BA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Suffolk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AE892F5" w14:textId="6CF06030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75AADBA" w14:textId="1CAEAA70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349B76B3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CC4B4CA" w14:textId="5CA7068D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Anne Arundel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1585EF4" w14:textId="0EB32578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63FB1F8" w14:textId="0E44015C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1AB98CC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B257151" w14:textId="09B122B2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Baltimore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679046B" w14:textId="6B8CBFA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BAB6E77" w14:textId="08BFC516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1AFDBCD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B5B1F1C" w14:textId="11A27F2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Wicomico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1C56D6E" w14:textId="21F5E30D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E040342" w14:textId="2EF96799" w:rsidR="003B0F4F" w:rsidRPr="007B43BA" w:rsidRDefault="003B0F4F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1BC1EE40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34250FC" w14:textId="71142D4E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Penobscot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22994F5" w14:textId="2E1B0365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ME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0446ACC" w14:textId="6C5437BC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FD8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6ACA946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9DDD46E" w14:textId="5D5E0F7C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Ingham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E2B6F3B" w14:textId="7C84E10F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356FA3B" w14:textId="75EB2B8B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FD8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4264961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8AD287C" w14:textId="10BAF490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Macomb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5F705E0" w14:textId="6F44F261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0A91A5A" w14:textId="59F26443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FD8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2214F63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7DF787B" w14:textId="43136AAD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Hennepin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31DC506" w14:textId="5AF03701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1C55D0" w14:textId="719907A7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190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7B095CA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93653CE" w14:textId="4C7AF821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Ramsey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439C5AD" w14:textId="248DF0DE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7614E65" w14:textId="16C77BEB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190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153D6470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1340B9F" w14:textId="745E372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St. Louis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4AE98F8" w14:textId="5D77EB4D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92F4381" w14:textId="090745BF" w:rsidR="003B0F4F" w:rsidRPr="007B43BA" w:rsidRDefault="00B013B4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3B0F4F" w:rsidRPr="007B43BA" w14:paraId="29E73AC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F42D57B" w14:textId="5C8AD218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Greene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204C3BF" w14:textId="54AADCDA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BD65E2A" w14:textId="770B5579" w:rsidR="003B0F4F" w:rsidRPr="007B43BA" w:rsidRDefault="00B013B4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080846A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6C62BF3" w14:textId="39E773E2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Saint Louis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B90CC57" w14:textId="7F557306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MO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CFBEEE3" w14:textId="08DAFFCB" w:rsidR="003B0F4F" w:rsidRPr="007B43BA" w:rsidRDefault="00B013B4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5373673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08BDD8C" w14:textId="0C2AA9CA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Grenada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0BF0C04" w14:textId="5BC0608E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C3CCC38" w14:textId="0683F49D" w:rsidR="003B0F4F" w:rsidRPr="007B43BA" w:rsidRDefault="00B013B4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717C3A4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D4BB83F" w14:textId="7E450DEF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Harrison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CE807C1" w14:textId="3A348EAC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C7E39CC" w14:textId="509367A0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75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582954C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5D4703D" w14:textId="0D523846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Hinds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1E2A1B7" w14:textId="26459C77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E629CE1" w14:textId="41FB49C1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75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B013B4" w:rsidRPr="007B43BA" w14:paraId="098F1B2B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4A75759" w14:textId="57903C33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Gallatin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2CEDC7A" w14:textId="5362487E" w:rsidR="00B013B4" w:rsidRPr="007B43BA" w:rsidRDefault="00B013B4" w:rsidP="00B013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4ED2AC8" w14:textId="604948C7" w:rsidR="00B013B4" w:rsidRPr="007B43BA" w:rsidRDefault="00B013B4" w:rsidP="00B01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275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04AE033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211F24C" w14:textId="7C83ED0D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Lewis and Clark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58937DC" w14:textId="6C29FF69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C30BC20" w14:textId="3DC88BA0" w:rsidR="003B0F4F" w:rsidRPr="007B43BA" w:rsidRDefault="00B013B4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4B06A8" w:rsidRPr="007B43BA" w14:paraId="23C4B46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2BE7541" w14:textId="22384A5E" w:rsidR="004B06A8" w:rsidRPr="007B43BA" w:rsidRDefault="004B06A8" w:rsidP="004B06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Missoula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FA50664" w14:textId="6489CF4A" w:rsidR="004B06A8" w:rsidRPr="007B43BA" w:rsidRDefault="004B06A8" w:rsidP="004B06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8F32AFA" w14:textId="27CC251F" w:rsidR="004B06A8" w:rsidRPr="007B43BA" w:rsidRDefault="004B06A8" w:rsidP="004B0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0816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4B06A8" w:rsidRPr="007B43BA" w14:paraId="1678EDED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C48B4F2" w14:textId="15E22D3E" w:rsidR="004B06A8" w:rsidRPr="007B43BA" w:rsidRDefault="004B06A8" w:rsidP="004B06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Cumberland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C527B3D" w14:textId="20EE5175" w:rsidR="004B06A8" w:rsidRPr="007B43BA" w:rsidRDefault="004B06A8" w:rsidP="004B06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34E860A" w14:textId="5DB8F0EC" w:rsidR="004B06A8" w:rsidRPr="007B43BA" w:rsidRDefault="004B06A8" w:rsidP="004B06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0816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B1ABB" w:rsidRPr="007B43BA" w14:paraId="5A8636A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84C4ABB" w14:textId="71B7B63D" w:rsidR="001B1ABB" w:rsidRPr="007B43BA" w:rsidRDefault="001B1ABB" w:rsidP="001B1AB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Guilford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1DBB329" w14:textId="2FD73FF7" w:rsidR="001B1ABB" w:rsidRPr="007B43BA" w:rsidRDefault="001B1ABB" w:rsidP="001B1AB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47513D2" w14:textId="76A42A82" w:rsidR="001B1ABB" w:rsidRPr="007B43BA" w:rsidRDefault="001B1ABB" w:rsidP="001B1A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1B1ABB" w:rsidRPr="007B43BA" w14:paraId="7AC9767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9EB9CED" w14:textId="6FBDBFAB" w:rsidR="001B1ABB" w:rsidRPr="007B43BA" w:rsidRDefault="001B1ABB" w:rsidP="001B1AB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Henderson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EF01E65" w14:textId="5D6EF443" w:rsidR="001B1ABB" w:rsidRPr="007B43BA" w:rsidRDefault="001B1ABB" w:rsidP="001B1AB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CCACA8E" w14:textId="12FFA95A" w:rsidR="001B1ABB" w:rsidRPr="007B43BA" w:rsidRDefault="001B1ABB" w:rsidP="001B1A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426E54B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DD274A5" w14:textId="049D92F9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Mecklenburg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DD1A773" w14:textId="2C1C0BC3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F11A185" w14:textId="056EDEEC" w:rsidR="003B0F4F" w:rsidRPr="007B43BA" w:rsidRDefault="008E061D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15DCD91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DB5C64E" w14:textId="4AFBFF3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New Hanover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1856A89" w14:textId="407BF1B2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654FF8E" w14:textId="096AC00E" w:rsidR="003B0F4F" w:rsidRPr="007B43BA" w:rsidRDefault="008E061D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17FC3" w:rsidRPr="007B43BA" w14:paraId="6E20B88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481B793" w14:textId="6DF42363" w:rsidR="00A17FC3" w:rsidRPr="007B43BA" w:rsidRDefault="00A17FC3" w:rsidP="00A17FC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Onslow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F6C6948" w14:textId="49FE721E" w:rsidR="00A17FC3" w:rsidRPr="007B43BA" w:rsidRDefault="00A17FC3" w:rsidP="00A17FC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D0FB1B1" w14:textId="39FF4234" w:rsidR="00A17FC3" w:rsidRPr="007B43BA" w:rsidRDefault="00A17FC3" w:rsidP="00A17F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3A0F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17FC3" w:rsidRPr="007B43BA" w14:paraId="113AB8D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853FC17" w14:textId="416CCB21" w:rsidR="00A17FC3" w:rsidRPr="007B43BA" w:rsidRDefault="00A17FC3" w:rsidP="00A17FC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Wake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8FAF1AB" w14:textId="05B98FDA" w:rsidR="00A17FC3" w:rsidRPr="007B43BA" w:rsidRDefault="00A17FC3" w:rsidP="00A17FC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E161BF0" w14:textId="109BA4BA" w:rsidR="00A17FC3" w:rsidRPr="007B43BA" w:rsidRDefault="00A17FC3" w:rsidP="00A17F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3A0F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05EA3C8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4D17369" w14:textId="3AD05006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Burleigh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245472E" w14:textId="649AC800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6C886D9" w14:textId="3E0B3343" w:rsidR="003B0F4F" w:rsidRPr="007B43BA" w:rsidRDefault="00A17FC3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3D141050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621C1AC" w14:textId="20F78F54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Douglas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80F8BCB" w14:textId="54424F7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772E04E" w14:textId="69E010E5" w:rsidR="003B0F4F" w:rsidRPr="007B43BA" w:rsidRDefault="00511036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42BACF4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5C2B031" w14:textId="0EF0AE01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Lancaster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8EE2D8D" w14:textId="4250214C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4566DB0" w14:textId="53F501B3" w:rsidR="003B0F4F" w:rsidRPr="007B43BA" w:rsidRDefault="00511036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0A1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7280E9D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3ADD40C" w14:textId="171A3EA6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 xml:space="preserve">Burlington 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EAC8543" w14:textId="64E21834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NJ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B8117F6" w14:textId="537CA35E" w:rsidR="003B0F4F" w:rsidRPr="007B43BA" w:rsidRDefault="006407D1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5CC8751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696F2A2" w14:textId="50C7820B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Essex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7E7067E" w14:textId="10D4C334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NJ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4F10136" w14:textId="2A59F97E" w:rsidR="003B0F4F" w:rsidRPr="007B43BA" w:rsidRDefault="006407D1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580BD9D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141ED86" w14:textId="4D51683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 xml:space="preserve">Essex 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941D731" w14:textId="4719283B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NJ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DE93E67" w14:textId="357BDEED" w:rsidR="003B0F4F" w:rsidRPr="007B43BA" w:rsidRDefault="006407D1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2232B09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9B0366A" w14:textId="2B293621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Bernalillo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8245447" w14:textId="670E4988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NM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4C2047C" w14:textId="4E8BF4A9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3B745E80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DAE26EB" w14:textId="2A27D36E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Washoe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D17BB78" w14:textId="54E6E173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NV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27FC9FA" w14:textId="2D0D8374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3B0F4F" w:rsidRPr="007B43BA" w14:paraId="688B622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A5A36CD" w14:textId="3863E559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Albany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1F562A9" w14:textId="6B6268BD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DD6E7E6" w14:textId="7D05D6E7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4661925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6417F42" w14:textId="3958F998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Erie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9BBE1F0" w14:textId="256C1B74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7D7A1A9" w14:textId="173BC1A1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24A20F0D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8379ABA" w14:textId="3F6605CF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Onondaga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8378EDC" w14:textId="47F9B9C7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6707E18" w14:textId="17B7D408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36D6D1E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8281F44" w14:textId="5258F07E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Queens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64460BA" w14:textId="390EEC83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83F7E22" w14:textId="024DE73D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687595A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A3EF543" w14:textId="0C943629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Westchester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C53F897" w14:textId="2CEE6AD5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C7465E4" w14:textId="01ACC8B6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3B0F4F" w:rsidRPr="007B43BA" w14:paraId="491E48BF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1FBCA05" w14:textId="51854019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Butler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381CFD3" w14:textId="7FF8ED4C" w:rsidR="003B0F4F" w:rsidRPr="007B43BA" w:rsidRDefault="003B0F4F" w:rsidP="003B0F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60E995D" w14:textId="758D0B7F" w:rsidR="003B0F4F" w:rsidRPr="007B43BA" w:rsidRDefault="00066EA9" w:rsidP="003B0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1EBC479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9D99790" w14:textId="0BB4843C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Cuyahoga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B98306E" w14:textId="27419C95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8869985" w14:textId="4873037C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</w:tr>
      <w:tr w:rsidR="00066EA9" w:rsidRPr="007B43BA" w14:paraId="05A52A1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812BE73" w14:textId="1B20CF1B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Portage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22118C5" w14:textId="54B60384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AC012FD" w14:textId="223E6D14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038094CF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C4C4DFC" w14:textId="65B1CE72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Summit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65874AC" w14:textId="7149D00A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A809FD6" w14:textId="39B25EBE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6FA2424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6D98849" w14:textId="37BF0DAA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Oklahoma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24E567A" w14:textId="377BFA51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OK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5846D5" w14:textId="518BC0B2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6BEB2A79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ED58306" w14:textId="2A3EBAD0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Tulsa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0103FF1" w14:textId="439178AE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OK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A71D452" w14:textId="646B1AC0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30C1682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7C9583F" w14:textId="3ECF911D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Deschutes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24B3F21" w14:textId="3BFEE093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OR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BC1B173" w14:textId="6B7A1856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1A21A52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6C5CF81" w14:textId="3BFA357A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Lane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DB63CD6" w14:textId="08E26D81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OR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348C7B2" w14:textId="46048B43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045A320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7C9601A" w14:textId="718F9BB7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Multnomah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3787FE4" w14:textId="2D55C1FA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OR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0CF1B61" w14:textId="375F5219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1DFC65A9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33D1B12" w14:textId="4DFF6F75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Allegheny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A4438B0" w14:textId="5B63BAF6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63F85CA" w14:textId="49B0F7EC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019C3D3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6D4BE9C" w14:textId="1C0858F2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Bucks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AA16C0B" w14:textId="0748ECC5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DBAC81F" w14:textId="797F3D2C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50744B6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1E4DC1D" w14:textId="13B00588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Dauphin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3DD37C7" w14:textId="62D0DC37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8B19A2B" w14:textId="215AB08E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61DDC0D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87D5190" w14:textId="019D1176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Lehigh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AAEBC0F" w14:textId="01B3896D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C714E83" w14:textId="2F33FCE5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41959EF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33CF738" w14:textId="5FABDEDB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Philadelphia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4E4C868" w14:textId="5F916F1A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7E905EF" w14:textId="4347D050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42E489B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3FFDDAB" w14:textId="69602D7B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Kent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9E7B999" w14:textId="29BDBD3F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RI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9C7D935" w14:textId="44709DE6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4A891EF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483110F" w14:textId="6F11F380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Charleston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3324A69" w14:textId="1EB758A2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B5D6F70" w14:textId="7C32E375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02BF4DF9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975A634" w14:textId="7ACFFE50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Greenville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175BC69" w14:textId="185C3D80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CC9BF5F" w14:textId="541D08FF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066EA9" w:rsidRPr="007B43BA" w14:paraId="70A6D55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01EF9C1" w14:textId="25B0037C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Horry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F6003FF" w14:textId="6C82776C" w:rsidR="00066EA9" w:rsidRPr="007B43BA" w:rsidRDefault="00066EA9" w:rsidP="00066E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1861A2B" w14:textId="3870B725" w:rsidR="00066EA9" w:rsidRPr="007B43BA" w:rsidRDefault="00066EA9" w:rsidP="00066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59223EA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B542049" w14:textId="642C6018" w:rsidR="00522D5F" w:rsidRPr="007B43BA" w:rsidRDefault="00522D5F" w:rsidP="00522D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Lexington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5675FB7" w14:textId="156F6E49" w:rsidR="00522D5F" w:rsidRPr="007B43BA" w:rsidRDefault="00522D5F" w:rsidP="00522D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SC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9CFEF76" w14:textId="2ADDA3A9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CD4AD9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C498A91" w14:textId="6EE699C5" w:rsidR="00522D5F" w:rsidRPr="007B43BA" w:rsidRDefault="00522D5F" w:rsidP="00522D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Minnehaha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C55D682" w14:textId="1FA5FDB3" w:rsidR="00522D5F" w:rsidRPr="007B43BA" w:rsidRDefault="00522D5F" w:rsidP="00522D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</w:rPr>
              <w:t>SD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413208D" w14:textId="6934F0B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763737F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B45FB46" w14:textId="3E027B7E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Pennington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6C59986" w14:textId="004864D9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SD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59F9581" w14:textId="45D845AC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E29869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F6A470F" w14:textId="745184A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Blount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B34E5EF" w14:textId="765B5190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765F9B5" w14:textId="16AE92AD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3B3F6DF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A1C6582" w14:textId="2854E77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Davidson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E6EF73B" w14:textId="5C3FA3B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20F6575" w14:textId="423DA63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5A60D15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A1299C8" w14:textId="10781F70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Sullivan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6A28683" w14:textId="6B5AC68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40F4F46" w14:textId="521DEAF0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2A50139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F4B2D06" w14:textId="147E3342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Bell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20B3126" w14:textId="48813023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2693CD8" w14:textId="6DE5D1DA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3EEF3B7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D0C81FD" w14:textId="1F207B4B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Bexar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3E3A399" w14:textId="3C26B826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F07F283" w14:textId="24B09C72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088120BD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AC9470D" w14:textId="347363B8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Bowie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6B7C379" w14:textId="49C5627C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2D2B547" w14:textId="4C4DC79F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129BF2C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CD1B21F" w14:textId="3460045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Cameron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3AB49B1" w14:textId="62926606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D3703DD" w14:textId="540FF1A2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654865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3BE8130" w14:textId="2560E2C7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Dallas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E6EB254" w14:textId="10E8A3AB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7BC1A95" w14:textId="165D5A67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77E7F7F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3B2AAFF" w14:textId="47DB9383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Harris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856C7FC" w14:textId="4DB6F1DD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442F619" w14:textId="78D1EFB6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2959A08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920CB99" w14:textId="7E698CFD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Nueces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1A2F72A5" w14:textId="3252C0B8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94DD10D" w14:textId="64176E4C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50679FF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E70862D" w14:textId="2BB82198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Potter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DD86774" w14:textId="51ED9A63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205B7C4" w14:textId="68F76F82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1CED41C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2707E54" w14:textId="23489D76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Smith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0AB2DD1" w14:textId="33CD7502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096179" w14:textId="7E7A6D75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6ABEB586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501AC43" w14:textId="6C0EAFF5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Tarrant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C3A63ED" w14:textId="0A8128DE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7184FEB" w14:textId="3C33629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259F547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146B6A3" w14:textId="18097EA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Travis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0D966B5" w14:textId="3F4B9FE2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F45D8EA" w14:textId="53F85DEC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597E30F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C7814D5" w14:textId="5341802F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Salt Lake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5C42F65" w14:textId="12DF782C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UT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5B093C" w14:textId="65E5FD25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1FF341D9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92867D7" w14:textId="2211F572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Washington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E247838" w14:textId="2601D88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UT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82509BB" w14:textId="18AA1C08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2127698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231DF6C" w14:textId="2FDB8848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E5517E9" w14:textId="14080D92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833225" w14:textId="718FD2E5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7BD6CA65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007D004" w14:textId="13FD6499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Harrisonburg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6C3C703" w14:textId="7B08EAC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FB69DF6" w14:textId="67E08FB8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1D1EAACE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A1F7156" w14:textId="202443D7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King George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34BD8C5" w14:textId="2A4B5DB5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FC7C007" w14:textId="1646E247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6F9D3579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C8B67A5" w14:textId="2856B0FD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Loudoun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B13F15E" w14:textId="20D09149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71F877A" w14:textId="2AE82B7D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5C7857E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D196135" w14:textId="7C6259E9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Lynchburg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1B33101" w14:textId="642028EB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6BCBDA" w14:textId="45F63B40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3C0269D4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0FD09CAC" w14:textId="40CEA127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Manassas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11739F7" w14:textId="5209309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3179D83" w14:textId="0E1717FF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3D102F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3A2CF8C" w14:textId="45998EAF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Norfolk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800FD0F" w14:textId="2F039F26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8F90210" w14:textId="51497BCC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78AAA2C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46ABD4E" w14:textId="38FD4AE6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Chittenden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DED2670" w14:textId="682F281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VT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DE86D02" w14:textId="37558F78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14B7D15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5342102" w14:textId="74216EE3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Franklin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7BE32CDA" w14:textId="41A802AF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53CB34F" w14:textId="7D1F6156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038DF32C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AE5CE50" w14:textId="657BD61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King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D28D49E" w14:textId="5AD19E2D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271671F" w14:textId="686DCC5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02AC6F51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7B68977" w14:textId="36AE126B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Spokane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30C49A0F" w14:textId="4F05663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5706CC" w14:textId="57449545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21561803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C373A8A" w14:textId="1D2E3F0B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Dane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DCD8361" w14:textId="1235494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035F71E" w14:textId="37E62850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01812AC7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7EE3E3F5" w14:textId="2149498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Marathon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07AD290A" w14:textId="1396182F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90C2200" w14:textId="13A55982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4BD22C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5352C06D" w14:textId="002A84A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Milwaukee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28ACEEEA" w14:textId="7A2F3894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D5659BB" w14:textId="49679EE7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33FE25CA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26EC80A4" w14:textId="009A7E08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Outagamie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A0FE493" w14:textId="41E1A8EF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EC0C2CE" w14:textId="6553FB7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</w:tr>
      <w:tr w:rsidR="00522D5F" w:rsidRPr="007B43BA" w14:paraId="494E9578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37FC7EC4" w14:textId="091AC33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Waukesha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C97EA82" w14:textId="62C04450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B0C7E1B" w14:textId="52B85E5B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E6535FF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6C8F741" w14:textId="05098C67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Kanawha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46C27093" w14:textId="5A5C0F01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WV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C6589D3" w14:textId="738111B7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410C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04A513AB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1BD56961" w14:textId="18B86D10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Laramie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65387DBC" w14:textId="763CAE2A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33C8AC9" w14:textId="39919F14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410C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522D5F" w:rsidRPr="007B43BA" w14:paraId="461CFCE2" w14:textId="77777777" w:rsidTr="00E31DA6">
        <w:trPr>
          <w:trHeight w:val="70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4BF04802" w14:textId="10F279AC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Teton</w:t>
            </w: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</w:tcBorders>
          </w:tcPr>
          <w:p w14:paraId="5C075A1A" w14:textId="41326B10" w:rsidR="00522D5F" w:rsidRPr="007B43BA" w:rsidRDefault="00522D5F" w:rsidP="00522D5F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WY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1188E6F" w14:textId="22909703" w:rsidR="00522D5F" w:rsidRPr="007B43BA" w:rsidRDefault="00522D5F" w:rsidP="00522D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</w:tbl>
    <w:p w14:paraId="12D0CE8C" w14:textId="68DB6119" w:rsidR="00A70A00" w:rsidRPr="007B43BA" w:rsidRDefault="00A70A00">
      <w:pPr>
        <w:widowControl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3"/>
        <w:gridCol w:w="5135"/>
        <w:gridCol w:w="692"/>
        <w:gridCol w:w="2020"/>
      </w:tblGrid>
      <w:tr w:rsidR="002432C8" w:rsidRPr="007B43BA" w14:paraId="58223265" w14:textId="77777777" w:rsidTr="007B43BA">
        <w:trPr>
          <w:cantSplit/>
          <w:trHeight w:val="620"/>
          <w:tblHeader/>
        </w:trPr>
        <w:tc>
          <w:tcPr>
            <w:tcW w:w="6610" w:type="dxa"/>
            <w:gridSpan w:val="3"/>
            <w:shd w:val="clear" w:color="auto" w:fill="D9D9D9" w:themeFill="background1" w:themeFillShade="D9"/>
            <w:vAlign w:val="center"/>
          </w:tcPr>
          <w:p w14:paraId="18CA4AF5" w14:textId="39831C3C" w:rsidR="002432C8" w:rsidRPr="007B43BA" w:rsidRDefault="002432C8" w:rsidP="002432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III. Required Service Locations – Major Airports</w:t>
            </w:r>
          </w:p>
        </w:tc>
        <w:tc>
          <w:tcPr>
            <w:tcW w:w="2020" w:type="dxa"/>
            <w:vMerge w:val="restart"/>
            <w:shd w:val="clear" w:color="auto" w:fill="D9D9D9" w:themeFill="background1" w:themeFillShade="D9"/>
            <w:vAlign w:val="center"/>
          </w:tcPr>
          <w:p w14:paraId="23AA5240" w14:textId="7CCABAA4" w:rsidR="002432C8" w:rsidRPr="007B43BA" w:rsidRDefault="002432C8" w:rsidP="000C13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Respondent Agrees to Provide Service?  (Yes/No)</w:t>
            </w:r>
          </w:p>
        </w:tc>
      </w:tr>
      <w:tr w:rsidR="002432C8" w:rsidRPr="007B43BA" w14:paraId="4EAFBEED" w14:textId="77777777" w:rsidTr="007B43BA">
        <w:trPr>
          <w:cantSplit/>
          <w:trHeight w:val="278"/>
          <w:tblHeader/>
        </w:trPr>
        <w:tc>
          <w:tcPr>
            <w:tcW w:w="783" w:type="dxa"/>
            <w:shd w:val="clear" w:color="auto" w:fill="F2F2F2" w:themeFill="background1" w:themeFillShade="F2"/>
            <w:vAlign w:val="center"/>
          </w:tcPr>
          <w:p w14:paraId="678612CF" w14:textId="2D821F78" w:rsidR="002432C8" w:rsidRPr="007B43BA" w:rsidRDefault="002432C8" w:rsidP="002432C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IATA Code</w:t>
            </w:r>
          </w:p>
        </w:tc>
        <w:tc>
          <w:tcPr>
            <w:tcW w:w="5135" w:type="dxa"/>
            <w:shd w:val="clear" w:color="auto" w:fill="F2F2F2" w:themeFill="background1" w:themeFillShade="F2"/>
            <w:vAlign w:val="center"/>
          </w:tcPr>
          <w:p w14:paraId="36154BA6" w14:textId="0664E3DC" w:rsidR="002432C8" w:rsidRPr="007B43BA" w:rsidRDefault="002432C8" w:rsidP="000C13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Airport</w:t>
            </w:r>
          </w:p>
        </w:tc>
        <w:tc>
          <w:tcPr>
            <w:tcW w:w="692" w:type="dxa"/>
            <w:shd w:val="clear" w:color="auto" w:fill="F2F2F2" w:themeFill="background1" w:themeFillShade="F2"/>
            <w:vAlign w:val="center"/>
          </w:tcPr>
          <w:p w14:paraId="388200CE" w14:textId="350C4050" w:rsidR="002432C8" w:rsidRPr="007B43BA" w:rsidRDefault="002432C8" w:rsidP="007E16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State</w:t>
            </w:r>
          </w:p>
        </w:tc>
        <w:tc>
          <w:tcPr>
            <w:tcW w:w="2020" w:type="dxa"/>
            <w:vMerge/>
            <w:vAlign w:val="center"/>
          </w:tcPr>
          <w:p w14:paraId="6E65B3CD" w14:textId="77777777" w:rsidR="002432C8" w:rsidRPr="007B43BA" w:rsidRDefault="002432C8" w:rsidP="000C13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32C8" w:rsidRPr="007B43BA" w14:paraId="0B5FCFEB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ED3B4" w14:textId="201DE14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ANC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373F6" w14:textId="28F8C24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Ted Stevens Anchorage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48B9E" w14:textId="5D9D9CE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7BD11C6" w14:textId="0AF11258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2FEF86D0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E7138" w14:textId="029A4DA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FAI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82EED" w14:textId="1CD2777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Fairbanks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D4205" w14:textId="5B80F98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A0A8079" w14:textId="774C2C60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81758C9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12414" w14:textId="7DF0A80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LHS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47201" w14:textId="03E0F6D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Lake Havasu City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8792" w14:textId="74982C0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AZ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77BEBF1" w14:textId="31714588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87B876A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7C0A0" w14:textId="0CDEDB3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PHX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E308B" w14:textId="20BF54B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Phoenix Sky Harbor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9289A" w14:textId="1159772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AZ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3A76933" w14:textId="5B09560F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5FE1DE1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5E766" w14:textId="303C760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LAX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356AA" w14:textId="025A431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Los Angeles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09FFB" w14:textId="38F5A55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5465380" w14:textId="578FA685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5FE0F0B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07631" w14:textId="42D5E76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OAK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D2C69" w14:textId="10478F1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Metropolitan Oakland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D92A9" w14:textId="4E9F21F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60210F" w14:textId="3CF42F08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49F148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D1DA1" w14:textId="49E7852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ONT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0C759" w14:textId="10ADCC8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Ontario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C7F38" w14:textId="1799191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35951AB" w14:textId="7EBD2343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007A816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1F35" w14:textId="6764A02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SAN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EE7C" w14:textId="74C03B4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San Diego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3DF6B" w14:textId="1B65747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9FED393" w14:textId="38FECDFB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51E317D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457DF" w14:textId="1E3231B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SFO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112A3" w14:textId="3599FBE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San Francisco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4EDCA" w14:textId="21B46970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0233633" w14:textId="2230EDC7" w:rsidR="002432C8" w:rsidRPr="007B43BA" w:rsidRDefault="00522D5F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5835CF4D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4BAF4" w14:textId="213DABA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SJC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79B95" w14:textId="4E0C018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Norman Y. </w:t>
            </w:r>
            <w:proofErr w:type="spellStart"/>
            <w:r w:rsidRPr="007B43BA">
              <w:rPr>
                <w:rFonts w:asciiTheme="minorHAnsi" w:hAnsiTheme="minorHAnsi" w:cstheme="minorHAnsi"/>
              </w:rPr>
              <w:t>Mineta</w:t>
            </w:r>
            <w:proofErr w:type="spellEnd"/>
            <w:r w:rsidRPr="007B43BA">
              <w:rPr>
                <w:rFonts w:asciiTheme="minorHAnsi" w:hAnsiTheme="minorHAnsi" w:cstheme="minorHAnsi"/>
              </w:rPr>
              <w:t xml:space="preserve"> San Jose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8673C" w14:textId="59B28FA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15D6D45" w14:textId="0188F5A3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6B70FAD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CD290" w14:textId="323D97C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SMF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E91A5" w14:textId="744CED1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Sacramento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62428" w14:textId="4368C8D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CA5FBBB" w14:textId="7E442C07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E0320C6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DF803" w14:textId="25ECCFC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DEN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1120E" w14:textId="73C6998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Denver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E4B05" w14:textId="3B14773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CO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10F7E6" w14:textId="185A0321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95FB84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A1BC6" w14:textId="1B2EF74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DCA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D2D31" w14:textId="4AC48BC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Ronald Reagan Washington 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B5B95" w14:textId="3CCF091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2455877" w14:textId="5036CE4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3685123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EF201" w14:textId="6D9C853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IAD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E5176" w14:textId="5F4048C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Washington Dulles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826DC" w14:textId="42D82F4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1F79DAB" w14:textId="6195141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5B9BB95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8A7C3" w14:textId="7A99E7A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D5F0C" w14:textId="6A96F6B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Fort Lauderdale Hollywood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403BC" w14:textId="0975C1A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8801BDD" w14:textId="2F31D349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35F10D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B1BDA" w14:textId="0592330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JAX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E3C36" w14:textId="7E32ED5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Jacksonville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8D1D6" w14:textId="7CF36CF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D6E012" w14:textId="2583722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863B8D2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10A1A" w14:textId="21A7B0E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MCO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E6F7B" w14:textId="08D4E96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Orlando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9E71" w14:textId="343424D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5A6504F" w14:textId="3EC046A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7C55E6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F3432" w14:textId="4F76DAA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62D20" w14:textId="7C97B22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Miami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E007C" w14:textId="63BAD54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495896A" w14:textId="716406E7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E75AD69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7574A" w14:textId="1195306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PBI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48146" w14:textId="47083AC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Palm Beach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00FB4" w14:textId="7527168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1874BD9" w14:textId="2569C4A1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C3AE79B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95C6" w14:textId="77982BE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RSW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A4600" w14:textId="62AB41B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Southwest Florida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C31F7" w14:textId="07C05E8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B057A8B" w14:textId="65A91FF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40C8F23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2ABA2" w14:textId="79F7DA8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SFB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41F98" w14:textId="6C2C176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Orlando Sanford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CCE7B" w14:textId="4443806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A1A0A5F" w14:textId="243B370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794513A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89C6" w14:textId="6CA2B22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TPA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C2D80" w14:textId="538CE00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Tampa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A3DAD" w14:textId="36E6B63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EACD5D7" w14:textId="0EBA85D3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B4AF038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46D07" w14:textId="4BE8A8B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ATL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CF9C8" w14:textId="3E6CF8A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Hartsfield Jackson Atlanta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75415" w14:textId="0090995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F318F16" w14:textId="24AC9C5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4394D99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EAA6D" w14:textId="4656DF9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SAV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E7B26" w14:textId="7A6082E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Savannah Hilton Head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71C60" w14:textId="4CD4925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GA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20851DC" w14:textId="0CF5666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2B50ACC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CF3B4" w14:textId="11FFD44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HNL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3E42A" w14:textId="3BC88E8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Daniel K Inouye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4DA60" w14:textId="3FFD06A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HI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22A7AC7" w14:textId="3D675AB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DC5A3D1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EBDC4" w14:textId="68F4BA4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MDW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FA2B" w14:textId="59C7FDD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Chicago Midway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91717" w14:textId="1049DA1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5A7B488" w14:textId="4110B0CB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2570FBA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E069" w14:textId="7C40188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ORD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A5DAC" w14:textId="17B13E9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Chicago O'Hare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853AC" w14:textId="5EB23DA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D8EAC33" w14:textId="385B351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1C0947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986B2" w14:textId="76F5297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IND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2979E" w14:textId="737A97D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Indianapolis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F8ED3" w14:textId="7D6AD8C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IN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086E308" w14:textId="1E0F6E12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8FD51EA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81EF" w14:textId="070AEC0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CVG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C0B38" w14:textId="12A0F53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Cincinnati Northern Kentucky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73E75" w14:textId="4338FD7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FC3E38D" w14:textId="50FE7869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E99F488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985F6" w14:textId="7C614E4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SDF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C78F7" w14:textId="3A4D3340" w:rsidR="002432C8" w:rsidRPr="001F07AB" w:rsidRDefault="002432C8" w:rsidP="002432C8">
            <w:pPr>
              <w:rPr>
                <w:rFonts w:asciiTheme="minorHAnsi" w:hAnsiTheme="minorHAnsi" w:cstheme="minorHAnsi"/>
                <w:lang w:val="fr-FR"/>
              </w:rPr>
            </w:pPr>
            <w:r w:rsidRPr="001F07AB">
              <w:rPr>
                <w:rFonts w:asciiTheme="minorHAnsi" w:hAnsiTheme="minorHAnsi" w:cstheme="minorHAnsi"/>
                <w:lang w:val="fr-FR"/>
              </w:rPr>
              <w:t xml:space="preserve">Louisville Muhammad Ali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97857" w14:textId="182A889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08A8EEE" w14:textId="4D5E461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4C0743D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6055F" w14:textId="32C6328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MSY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70ED2" w14:textId="6D817FA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Louis Armstrong New Orleans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09397" w14:textId="1A14E35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EFAC0B9" w14:textId="34B48494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775AA41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87DB5" w14:textId="2E61CE6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BOS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2BE5" w14:textId="7ACEA4B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Logan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89AAE" w14:textId="63FFA730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352B84F" w14:textId="0C4EE488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759AE47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20761" w14:textId="61BDD04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BWI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F319D" w14:textId="7EC59DA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Baltimore/Washington International Thurgood Marshall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F2807" w14:textId="50F09CC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MD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FCF8623" w14:textId="49A1E2D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04B1F71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CCA9D" w14:textId="39BB693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PWM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B129" w14:textId="1C1228A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Portland International Jetport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C43CA" w14:textId="4F3CC09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ME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0818AAE" w14:textId="6287223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09289ACB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1E65" w14:textId="68B51B3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DTW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060C8" w14:textId="31BD528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Detroit Metropolitan Wayne County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A591" w14:textId="0645810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F757C25" w14:textId="7539BF2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84B252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F4A07" w14:textId="33743F1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lastRenderedPageBreak/>
              <w:t>MSP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72141" w14:textId="1333384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Minneapolis Saint Paul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3ADB3" w14:textId="420035E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MN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C3BAC3A" w14:textId="4367F797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81CE332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9CF34" w14:textId="1D214D4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MCI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E3626" w14:textId="44D2AA7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Kansas City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FFA84" w14:textId="0CE4A06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MO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DCA61F6" w14:textId="0692386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D00723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F60B4" w14:textId="39EB792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STL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4E449" w14:textId="6D0000E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St Louis Lambert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68661" w14:textId="285AD1B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MO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48E2A7B" w14:textId="328A3AAE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023D905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C9CA7" w14:textId="3F2D327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CLT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BB242" w14:textId="3428CFF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Charlotte Douglas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239A9" w14:textId="68A0C61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B4ADE42" w14:textId="7BFA03B1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0A2E6503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6A897" w14:textId="7ADB985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RDU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68DDB" w14:textId="56E5B47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Raleigh Durham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CCBE6" w14:textId="083D964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NC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DF71004" w14:textId="416C9F6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E135041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500D0" w14:textId="3DBAA7C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EWR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5EBCC" w14:textId="3B7FDD6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Newark Liberty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C46D" w14:textId="3D6C860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NJ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2E38933" w14:textId="7F2B0C4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CF9D3E7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BA97B" w14:textId="075F6DA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LAS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AA893" w14:textId="4768F2B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Harry Reid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1FCE0" w14:textId="35897AA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NV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EEEDF51" w14:textId="3183CB6D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51A4AB8C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62E49" w14:textId="7633A24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RNO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34EF0" w14:textId="5BB053F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Reno Tahoe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81725" w14:textId="78A6DF2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NV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EDCA4A1" w14:textId="281FEC57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A78672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1A9FC" w14:textId="34CBC02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BUF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60BC0" w14:textId="73E1C72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Buffalo Niagara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DA230" w14:textId="5D543D6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313D252" w14:textId="6BBA93FA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3593C67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81B6" w14:textId="03C3D0C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JFK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B5649" w14:textId="11ED9A5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John F Kennedy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9EAB0" w14:textId="0AF92C6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C3D364E" w14:textId="6FCBDDD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D0E3BE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4ED3F" w14:textId="1428FCB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LGA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F3519" w14:textId="1E5B418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La Guardia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FFAF" w14:textId="19F50A6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1E1C34E" w14:textId="7B0B9E2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64F0AEF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F0DEF" w14:textId="689C8DA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SYR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2D4B" w14:textId="1D6C5C4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Syracuse Hancock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C7E9F" w14:textId="0D9D29B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0527494" w14:textId="07C059C1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542E35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D17D" w14:textId="6155CAF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CLE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3635E" w14:textId="56EE2AD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Cleveland Hopkins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7EEA1" w14:textId="3A61C61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8BA7C65" w14:textId="793FEB2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1DBB6B5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5087B" w14:textId="53FA2E3C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CMH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95B3A" w14:textId="27A15E0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John Glenn Columbus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D7DE4" w14:textId="58CB005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36341B0" w14:textId="242CE6D3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7B0A63B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4E48" w14:textId="7ED8C79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TUL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D1951" w14:textId="3BC66C3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Tulsa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110EB" w14:textId="04FCBB4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OK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5B2CEB4" w14:textId="699FF43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F638E1A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A210F" w14:textId="6EA9A4C0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PDX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61347" w14:textId="28F0424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Portland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E6F92" w14:textId="0B7A961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OR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C8B19A3" w14:textId="38688100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3080CCB6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33FB3" w14:textId="78DCF9F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PHL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F8072" w14:textId="65401E5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Philadelphia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F58C6" w14:textId="36083CF0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3FD8916" w14:textId="1C29BE7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C9D8741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115CA" w14:textId="75169B9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PIT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A330A" w14:textId="1283268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Pittsburgh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4E711" w14:textId="0DB1A02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BE1483F" w14:textId="087D5A97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62713186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DC98D" w14:textId="725A3B5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PVD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AB7CE" w14:textId="4E9D7CB7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Theodore Francis Green State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A48F5" w14:textId="77C6692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RI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5DDA0DE" w14:textId="4C090788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5A5B12E9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0A466" w14:textId="11BC4F5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BNA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5C975" w14:textId="0634BF7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Nashville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56EF" w14:textId="436E227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DA9E8F6" w14:textId="1172BA7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9AA3E03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B7C02" w14:textId="732C877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MEM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163E9" w14:textId="219B2452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Memphis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2D7BC" w14:textId="75469F6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6B04F6" w14:textId="7968E4DC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34771196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30B5C" w14:textId="315DC4B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AUS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9E178" w14:textId="1649E11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Austin Bergstrom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B6D0B" w14:textId="644D30E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CC31E88" w14:textId="4820C681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2A06F817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BECE8" w14:textId="005B023E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DFW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A7A96" w14:textId="293725F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Dallas Fort Worth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B730" w14:textId="3E051E5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8199F75" w14:textId="2C6C22FF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43B410AC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4B05" w14:textId="656AB3E5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IAH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840C0" w14:textId="704F254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George Bush Intercontinental Houston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90103" w14:textId="16E7046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CF87BD9" w14:textId="4B876C33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00F98122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55AB5" w14:textId="37A1D1AB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SAT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062FC" w14:textId="41ACC65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San Antonio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248D8" w14:textId="33B3DFCF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TX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A816480" w14:textId="254EB90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7035D1C2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B7CB1" w14:textId="169DC4F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SLC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770FC" w14:textId="5C69EB2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Salt Lake City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65BC5" w14:textId="47A573B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UT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91B87CF" w14:textId="581CBC26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CBEA73E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9A9B2" w14:textId="31542891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RIC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CFD34" w14:textId="48E2B810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Richmond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AAC4C" w14:textId="1637BB1A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7C0DBD7" w14:textId="616AD4A5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3EBDBD4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6680" w14:textId="7311988D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SEA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2AAB9" w14:textId="461554E6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Seattle Tacoma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C53B3" w14:textId="724EFE49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823C15B" w14:textId="5A6CABC9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432C8" w:rsidRPr="007B43BA" w14:paraId="1A5793A4" w14:textId="77777777" w:rsidTr="007B43BA">
        <w:trPr>
          <w:trHeight w:val="7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D8D86" w14:textId="5B7E1FB8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MKE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2A130" w14:textId="0CEA1CB3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General Mitchell International Airport 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E6CDB" w14:textId="33212474" w:rsidR="002432C8" w:rsidRPr="007B43BA" w:rsidRDefault="002432C8" w:rsidP="002432C8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WI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562CCCC" w14:textId="160722CD" w:rsidR="002432C8" w:rsidRPr="007B43BA" w:rsidRDefault="00D66C27" w:rsidP="002432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</w:tbl>
    <w:p w14:paraId="3EE95763" w14:textId="0689EFC0" w:rsidR="007B4EA6" w:rsidRPr="007B43BA" w:rsidRDefault="007B4EA6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35F802A3" w14:textId="2740234F" w:rsidR="007E1689" w:rsidRPr="007B43BA" w:rsidRDefault="007B4EA6">
      <w:pPr>
        <w:widowControl/>
        <w:rPr>
          <w:rFonts w:asciiTheme="minorHAnsi" w:hAnsiTheme="minorHAnsi" w:cstheme="minorHAnsi"/>
          <w:sz w:val="22"/>
          <w:szCs w:val="22"/>
        </w:rPr>
      </w:pPr>
      <w:r w:rsidRPr="007B43BA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leGrid"/>
        <w:tblW w:w="8951" w:type="dxa"/>
        <w:tblLook w:val="04A0" w:firstRow="1" w:lastRow="0" w:firstColumn="1" w:lastColumn="0" w:noHBand="0" w:noVBand="1"/>
      </w:tblPr>
      <w:tblGrid>
        <w:gridCol w:w="778"/>
        <w:gridCol w:w="5141"/>
        <w:gridCol w:w="1006"/>
        <w:gridCol w:w="2026"/>
      </w:tblGrid>
      <w:tr w:rsidR="007B43BA" w:rsidRPr="007B43BA" w14:paraId="499F647F" w14:textId="77777777" w:rsidTr="007B43BA">
        <w:trPr>
          <w:cantSplit/>
          <w:trHeight w:val="620"/>
          <w:tblHeader/>
        </w:trPr>
        <w:tc>
          <w:tcPr>
            <w:tcW w:w="6925" w:type="dxa"/>
            <w:gridSpan w:val="3"/>
            <w:shd w:val="clear" w:color="auto" w:fill="D9D9D9" w:themeFill="background1" w:themeFillShade="D9"/>
            <w:vAlign w:val="center"/>
          </w:tcPr>
          <w:p w14:paraId="2CB004C6" w14:textId="7C73C5AE" w:rsidR="007B43BA" w:rsidRPr="007B43BA" w:rsidRDefault="007B43BA" w:rsidP="007B43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IV. Required Service Locations – Other Airports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77B3D92C" w14:textId="2521D029" w:rsidR="007B43BA" w:rsidRPr="007B43BA" w:rsidRDefault="007B43BA" w:rsidP="007B43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Respondent Agrees to Provide Service?  (Yes/No)</w:t>
            </w:r>
          </w:p>
        </w:tc>
      </w:tr>
      <w:tr w:rsidR="007B43BA" w:rsidRPr="007B43BA" w14:paraId="70E6AD8A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3D6C" w14:textId="15301EA3" w:rsidR="007B43BA" w:rsidRPr="007B43BA" w:rsidRDefault="007B43BA" w:rsidP="007B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IATA Code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4EB42" w14:textId="554AED82" w:rsidR="007B43BA" w:rsidRPr="007B43BA" w:rsidRDefault="007B43BA" w:rsidP="007B43BA">
            <w:pPr>
              <w:jc w:val="center"/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Airport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235B1" w14:textId="2EA17650" w:rsidR="007B43BA" w:rsidRPr="007B43BA" w:rsidRDefault="007B43BA" w:rsidP="007B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BA">
              <w:rPr>
                <w:rFonts w:asciiTheme="minorHAnsi" w:hAnsiTheme="minorHAnsi" w:cstheme="minorHAnsi"/>
                <w:b/>
                <w:sz w:val="22"/>
                <w:szCs w:val="22"/>
              </w:rPr>
              <w:t>State</w:t>
            </w:r>
          </w:p>
        </w:tc>
        <w:tc>
          <w:tcPr>
            <w:tcW w:w="202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B32A4BC" w14:textId="7EC44A94" w:rsidR="007B43BA" w:rsidRPr="007B43BA" w:rsidRDefault="007B43BA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43BA" w:rsidRPr="007B43BA" w14:paraId="557C88BB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2D5ACE5E" w14:textId="324C044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BLV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</w:tcPr>
          <w:p w14:paraId="5C9C80E4" w14:textId="294DDB8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Scott AFB/Mid-America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14:paraId="7B098B1C" w14:textId="2AECD1C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82A9AAC" w14:textId="2ACED1B7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755B7A3A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017B4" w14:textId="5A383DB8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BMI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65C61" w14:textId="3AA49CC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Central Illinois Regional Airport at Bloomington-Normal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C50A" w14:textId="58203FF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C2DD545" w14:textId="5B5018A5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66CDC048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9D01B" w14:textId="684291E3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CMI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EBD2" w14:textId="5CE3A348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University of Illinois Willard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AEBB" w14:textId="23FBD7A0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AFF14CD" w14:textId="2ACE5081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34E5FF66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39247" w14:textId="0F8BE02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MLI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672C1" w14:textId="04222503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Quad City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D45D5" w14:textId="2CF2A17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1ECCFA0" w14:textId="47F3212E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41D86715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66C5" w14:textId="7328D646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PIA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B076" w14:textId="00B1344B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General Wayne A. Downing Peoria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598DA" w14:textId="292FD446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895B1F3" w14:textId="554CC404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00CDE430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C54B1" w14:textId="2AEF4FA8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RFD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76620" w14:textId="39CFB74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Chicago Rockford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596C5" w14:textId="70B7462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A45BF70" w14:textId="51D2A53A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45446FCB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464F0" w14:textId="420ADAB3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SPI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B743" w14:textId="3574D62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Abraham Lincoln Capital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E7D87" w14:textId="5E494B5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522708B" w14:textId="1919746B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3D43B1A0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68521" w14:textId="3CDB73D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UIN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19CC7" w14:textId="49F8AE6A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Quincy Regional Baldwin Field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87CED" w14:textId="6447FD2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38D42AC" w14:textId="47A77EC0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28914852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5DC8E" w14:textId="38C6FF6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LEX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EDAA" w14:textId="45401A0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Blue Grass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6707E" w14:textId="47329C8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F667487" w14:textId="6C167147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45F2D3A6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6C330" w14:textId="7BAC1D7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OWB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F2CB3" w14:textId="14F44FEE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Owensboro Daviess County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2A9EB" w14:textId="7BAB1953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E9D5C83" w14:textId="7D08B347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15A26817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C0FFB" w14:textId="6DF78A5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PAH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E5AC7" w14:textId="4C845D37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Barkley Regional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D451B" w14:textId="0CF8E6D1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KY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9B0FB37" w14:textId="3404ABD4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09D0762F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EDE2D" w14:textId="43BB9F9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APN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FFE9E" w14:textId="0FE73303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Alpena County Regional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7B915" w14:textId="339CBFE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764319E" w14:textId="747BFD5F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0E0AB9A8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4891B" w14:textId="1F7BA5AA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AZO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29F40" w14:textId="658F37E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Kalamazoo Battle Creek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41A3E" w14:textId="4261A91C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695F74A4" w14:textId="53B41E5F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29BAD935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9F29C" w14:textId="37A1767B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CIU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12218" w14:textId="484B285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Chippewa County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5D82D" w14:textId="0656B140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842E794" w14:textId="0DB59B26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D66C27" w:rsidRPr="007B43BA" w14:paraId="4B73988A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1147" w14:textId="46DAA776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CMX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B81D3" w14:textId="4D573115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Houghton County Memorial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3EA4" w14:textId="2502DCF4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00FDBE5" w14:textId="796EFB50" w:rsidR="00D66C27" w:rsidRPr="007B43BA" w:rsidRDefault="00D66C27" w:rsidP="00D66C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4D96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D66C27" w:rsidRPr="007B43BA" w14:paraId="3BD0595D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FA8CE" w14:textId="79E34CD0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FNT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FB063" w14:textId="2006AF0A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Bishop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A007" w14:textId="3B75E6A1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2B1E131F" w14:textId="31AC2A18" w:rsidR="00D66C27" w:rsidRPr="007B43BA" w:rsidRDefault="00D66C27" w:rsidP="00D66C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4D96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D66C27" w:rsidRPr="007B43BA" w14:paraId="27FD1B32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B0CB1" w14:textId="351D79B8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GRR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11B1A" w14:textId="46D34968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Gerald R. Ford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997E1" w14:textId="32B3F226" w:rsidR="00D66C27" w:rsidRPr="007B43BA" w:rsidRDefault="00D66C27" w:rsidP="00D66C27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FC447A2" w14:textId="34D7B934" w:rsidR="00D66C27" w:rsidRPr="007B43BA" w:rsidRDefault="00D66C27" w:rsidP="00D66C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4D96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5CE6A159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28719" w14:textId="3C5D6DB4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9250E" w14:textId="67465A52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Capital City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F6665" w14:textId="1103E404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E682880" w14:textId="52E8DB9A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7BA21F7C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737AF" w14:textId="5D4F3A54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MBS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8ADEC" w14:textId="437D904B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MBS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5015D" w14:textId="431556A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FD22354" w14:textId="4A3D895F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24BA2124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23E2B" w14:textId="24AB04F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MKG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ECD50" w14:textId="4FEB2517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Muskegon County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733E2" w14:textId="0AFAD2A1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8CE12F5" w14:textId="6A686952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30D7CC0A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86228" w14:textId="536F13D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MQT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1748" w14:textId="67594FDC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Sawyer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7D74A" w14:textId="68599791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7DAD2DA" w14:textId="429D5597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61905256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BD491" w14:textId="50187E0D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PLN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B70C0" w14:textId="6219318B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Pellston Regional Airport of Emmet County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15CC6" w14:textId="1C30CE4E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56B10EC4" w14:textId="1CA5FF5F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54AE846D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59150" w14:textId="1767508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TVC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51FF7" w14:textId="7188AB0C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Cherry Capital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80751" w14:textId="2316D60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MI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18FD9E4C" w14:textId="2742A1D3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3E6EB9D2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B745E" w14:textId="3E1ECA1A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CAK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B39FD" w14:textId="3E3C1A51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Akron Canton Regional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C8A6F" w14:textId="22CA6B3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3A790E7" w14:textId="2CDCCAB1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6387F772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E5F56" w14:textId="14EE7A1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DAY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B8734" w14:textId="1BCECB01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James M Cox Dayton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EAE88" w14:textId="674EA87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1DA6CAC" w14:textId="4246EBFA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7B43BA" w:rsidRPr="007B43BA" w14:paraId="6A816F3D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130FA" w14:textId="4FA306B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LCK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CBF15" w14:textId="3C46BBD5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Rickenbacker International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B6D55" w14:textId="00A0AA2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008E3484" w14:textId="3DFD94B4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7B43BA" w:rsidRPr="007B43BA" w14:paraId="3AAF1587" w14:textId="77777777" w:rsidTr="007B43BA">
        <w:trPr>
          <w:trHeight w:val="7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DE264" w14:textId="2EAD6B59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TOL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0838" w14:textId="4DFBF77F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 xml:space="preserve">Eugene F. Kranz Toledo Express Airport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F29C8" w14:textId="56529106" w:rsidR="007B43BA" w:rsidRPr="007B43BA" w:rsidRDefault="007B43BA" w:rsidP="007B43BA">
            <w:pPr>
              <w:rPr>
                <w:rFonts w:asciiTheme="minorHAnsi" w:hAnsiTheme="minorHAnsi" w:cstheme="minorHAnsi"/>
              </w:rPr>
            </w:pPr>
            <w:r w:rsidRPr="007B43BA">
              <w:rPr>
                <w:rFonts w:asciiTheme="minorHAnsi" w:hAnsiTheme="minorHAnsi" w:cstheme="minorHAnsi"/>
              </w:rPr>
              <w:t>OH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7F42A489" w14:textId="5FBD6982" w:rsidR="007B43BA" w:rsidRPr="007B43BA" w:rsidRDefault="00D66C27" w:rsidP="007B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</w:tbl>
    <w:p w14:paraId="2EDE9968" w14:textId="77777777" w:rsidR="000D5138" w:rsidRPr="007B43BA" w:rsidRDefault="000D5138">
      <w:pPr>
        <w:widowControl/>
        <w:rPr>
          <w:rFonts w:asciiTheme="minorHAnsi" w:hAnsiTheme="minorHAnsi" w:cstheme="minorHAnsi"/>
          <w:sz w:val="22"/>
          <w:szCs w:val="22"/>
        </w:rPr>
      </w:pPr>
    </w:p>
    <w:sectPr w:rsidR="000D5138" w:rsidRPr="007B43BA" w:rsidSect="0049261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1449A" w14:textId="77777777" w:rsidR="00CE140B" w:rsidRDefault="00CE140B" w:rsidP="00313F29">
      <w:r>
        <w:separator/>
      </w:r>
    </w:p>
  </w:endnote>
  <w:endnote w:type="continuationSeparator" w:id="0">
    <w:p w14:paraId="48D74F93" w14:textId="77777777" w:rsidR="00CE140B" w:rsidRDefault="00CE140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A189" w14:textId="08CC11BC" w:rsidR="00F055FB" w:rsidRDefault="6DD3D9B1" w:rsidP="6DD3D9B1">
    <w:pPr>
      <w:pStyle w:val="Footer"/>
      <w:rPr>
        <w:rFonts w:asciiTheme="minorHAnsi" w:hAnsiTheme="minorHAnsi" w:cstheme="minorBidi"/>
        <w:sz w:val="20"/>
      </w:rPr>
    </w:pPr>
    <w:r w:rsidRPr="6DD3D9B1">
      <w:rPr>
        <w:rFonts w:asciiTheme="minorHAnsi" w:hAnsiTheme="minorHAnsi" w:cstheme="minorBidi"/>
        <w:b/>
        <w:bCs/>
        <w:sz w:val="20"/>
      </w:rPr>
      <w:t>RFP #22-70641</w:t>
    </w:r>
    <w:r w:rsidRPr="6DD3D9B1">
      <w:rPr>
        <w:rFonts w:asciiTheme="minorHAnsi" w:hAnsiTheme="minorHAnsi" w:cstheme="minorBidi"/>
        <w:sz w:val="20"/>
      </w:rPr>
      <w:t xml:space="preserve"> Rental Vehicles Program and Related Services</w:t>
    </w:r>
  </w:p>
  <w:p w14:paraId="415CAC97" w14:textId="08C33B09" w:rsidR="00F055FB" w:rsidRPr="00BD418E" w:rsidRDefault="6DD3D9B1" w:rsidP="6DD3D9B1">
    <w:pPr>
      <w:pStyle w:val="Footer"/>
      <w:rPr>
        <w:rFonts w:asciiTheme="minorHAnsi" w:hAnsiTheme="minorHAnsi" w:cstheme="minorBidi"/>
        <w:sz w:val="20"/>
      </w:rPr>
    </w:pPr>
    <w:r w:rsidRPr="6DD3D9B1">
      <w:rPr>
        <w:rFonts w:asciiTheme="minorHAnsi" w:hAnsiTheme="minorHAnsi" w:cstheme="minorBidi"/>
        <w:b/>
        <w:bCs/>
        <w:sz w:val="20"/>
      </w:rPr>
      <w:t xml:space="preserve">Attachment F3 </w:t>
    </w:r>
    <w:r w:rsidRPr="6DD3D9B1">
      <w:rPr>
        <w:rFonts w:asciiTheme="minorHAnsi" w:hAnsiTheme="minorHAnsi" w:cstheme="minorBidi"/>
        <w:sz w:val="20"/>
      </w:rPr>
      <w:t xml:space="preserve">Required Locations                                         </w:t>
    </w:r>
    <w:r w:rsidR="00F055FB">
      <w:tab/>
    </w:r>
    <w:r w:rsidRPr="6DD3D9B1">
      <w:rPr>
        <w:rFonts w:asciiTheme="minorHAnsi" w:hAnsiTheme="minorHAnsi" w:cstheme="minorBidi"/>
        <w:sz w:val="20"/>
      </w:rPr>
      <w:t xml:space="preserve">                                                     </w:t>
    </w:r>
    <w:r w:rsidRPr="00BD418E">
      <w:rPr>
        <w:rFonts w:asciiTheme="minorHAnsi" w:hAnsiTheme="minorHAnsi" w:cstheme="minorBidi"/>
        <w:sz w:val="20"/>
      </w:rPr>
      <w:t xml:space="preserve">Page </w:t>
    </w:r>
    <w:r w:rsidR="00F055FB" w:rsidRPr="00BD418E">
      <w:rPr>
        <w:rFonts w:asciiTheme="minorHAnsi" w:hAnsiTheme="minorHAnsi" w:cstheme="minorBidi"/>
        <w:b/>
        <w:bCs/>
        <w:sz w:val="20"/>
      </w:rPr>
      <w:fldChar w:fldCharType="begin"/>
    </w:r>
    <w:r w:rsidR="00F055FB" w:rsidRPr="00BD418E">
      <w:rPr>
        <w:rFonts w:asciiTheme="minorHAnsi" w:hAnsiTheme="minorHAnsi" w:cstheme="minorBidi"/>
        <w:b/>
        <w:bCs/>
        <w:sz w:val="20"/>
      </w:rPr>
      <w:instrText xml:space="preserve"> PAGE </w:instrText>
    </w:r>
    <w:r w:rsidR="00F055FB" w:rsidRPr="00BD418E">
      <w:rPr>
        <w:rFonts w:asciiTheme="minorHAnsi" w:hAnsiTheme="minorHAnsi" w:cstheme="minorBidi"/>
        <w:b/>
        <w:bCs/>
        <w:sz w:val="20"/>
      </w:rPr>
      <w:fldChar w:fldCharType="separate"/>
    </w:r>
    <w:r w:rsidRPr="00BD418E">
      <w:rPr>
        <w:rFonts w:asciiTheme="minorHAnsi" w:hAnsiTheme="minorHAnsi" w:cstheme="minorBidi"/>
        <w:b/>
        <w:bCs/>
        <w:sz w:val="20"/>
      </w:rPr>
      <w:t>1</w:t>
    </w:r>
    <w:r w:rsidR="00F055FB" w:rsidRPr="00BD418E">
      <w:rPr>
        <w:rFonts w:asciiTheme="minorHAnsi" w:hAnsiTheme="minorHAnsi" w:cstheme="minorBidi"/>
        <w:b/>
        <w:bCs/>
        <w:sz w:val="20"/>
      </w:rPr>
      <w:fldChar w:fldCharType="end"/>
    </w:r>
    <w:r w:rsidRPr="00BD418E">
      <w:rPr>
        <w:rFonts w:asciiTheme="minorHAnsi" w:hAnsiTheme="minorHAnsi" w:cstheme="minorBidi"/>
        <w:b/>
        <w:bCs/>
        <w:sz w:val="20"/>
      </w:rPr>
      <w:t xml:space="preserve"> </w:t>
    </w:r>
    <w:r w:rsidRPr="00BD418E">
      <w:rPr>
        <w:rFonts w:asciiTheme="minorHAnsi" w:hAnsiTheme="minorHAnsi" w:cstheme="minorBidi"/>
        <w:sz w:val="20"/>
      </w:rPr>
      <w:t>of</w:t>
    </w:r>
    <w:r w:rsidRPr="00BD418E">
      <w:rPr>
        <w:rFonts w:asciiTheme="minorHAnsi" w:hAnsiTheme="minorHAnsi" w:cstheme="minorBidi"/>
        <w:b/>
        <w:bCs/>
        <w:sz w:val="20"/>
      </w:rPr>
      <w:t xml:space="preserve"> </w:t>
    </w:r>
    <w:r w:rsidR="00F055FB" w:rsidRPr="00BD418E">
      <w:rPr>
        <w:rFonts w:asciiTheme="minorHAnsi" w:hAnsiTheme="minorHAnsi" w:cstheme="minorBidi"/>
        <w:b/>
        <w:bCs/>
        <w:sz w:val="20"/>
      </w:rPr>
      <w:fldChar w:fldCharType="begin"/>
    </w:r>
    <w:r w:rsidR="00F055FB" w:rsidRPr="00BD418E">
      <w:rPr>
        <w:rFonts w:asciiTheme="minorHAnsi" w:hAnsiTheme="minorHAnsi" w:cstheme="minorBidi"/>
        <w:b/>
        <w:bCs/>
        <w:sz w:val="20"/>
      </w:rPr>
      <w:instrText xml:space="preserve"> NUMPAGES  </w:instrText>
    </w:r>
    <w:r w:rsidR="00F055FB" w:rsidRPr="00BD418E">
      <w:rPr>
        <w:rFonts w:asciiTheme="minorHAnsi" w:hAnsiTheme="minorHAnsi" w:cstheme="minorBidi"/>
        <w:b/>
        <w:bCs/>
        <w:sz w:val="20"/>
      </w:rPr>
      <w:fldChar w:fldCharType="separate"/>
    </w:r>
    <w:r w:rsidRPr="00BD418E">
      <w:rPr>
        <w:rFonts w:asciiTheme="minorHAnsi" w:hAnsiTheme="minorHAnsi" w:cstheme="minorBidi"/>
        <w:b/>
        <w:bCs/>
        <w:sz w:val="20"/>
      </w:rPr>
      <w:t>2</w:t>
    </w:r>
    <w:r w:rsidR="00F055FB" w:rsidRPr="00BD418E">
      <w:rPr>
        <w:rFonts w:asciiTheme="minorHAnsi" w:hAnsiTheme="minorHAnsi" w:cstheme="minorBid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9B0B" w14:textId="77777777" w:rsidR="00CE140B" w:rsidRDefault="00CE140B" w:rsidP="00313F29">
      <w:r>
        <w:separator/>
      </w:r>
    </w:p>
  </w:footnote>
  <w:footnote w:type="continuationSeparator" w:id="0">
    <w:p w14:paraId="51FA2E7E" w14:textId="77777777" w:rsidR="00CE140B" w:rsidRDefault="00CE140B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6DD3D9B1" w14:paraId="0A1558DF" w14:textId="77777777" w:rsidTr="6DD3D9B1">
      <w:tc>
        <w:tcPr>
          <w:tcW w:w="2880" w:type="dxa"/>
        </w:tcPr>
        <w:p w14:paraId="6066E2C7" w14:textId="63902814" w:rsidR="6DD3D9B1" w:rsidRDefault="6DD3D9B1" w:rsidP="6DD3D9B1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007C9ADD" w14:textId="4F93D785" w:rsidR="6DD3D9B1" w:rsidRDefault="6DD3D9B1" w:rsidP="6DD3D9B1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6749C0F5" w14:textId="682BF4BA" w:rsidR="6DD3D9B1" w:rsidRDefault="6DD3D9B1" w:rsidP="6DD3D9B1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248928B3" w14:textId="5C0D08DB" w:rsidR="6DD3D9B1" w:rsidRDefault="6DD3D9B1" w:rsidP="6DD3D9B1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19"/>
  </w:num>
  <w:num w:numId="5">
    <w:abstractNumId w:val="10"/>
  </w:num>
  <w:num w:numId="6">
    <w:abstractNumId w:val="28"/>
  </w:num>
  <w:num w:numId="7">
    <w:abstractNumId w:val="34"/>
  </w:num>
  <w:num w:numId="8">
    <w:abstractNumId w:val="35"/>
  </w:num>
  <w:num w:numId="9">
    <w:abstractNumId w:val="32"/>
  </w:num>
  <w:num w:numId="10">
    <w:abstractNumId w:val="1"/>
  </w:num>
  <w:num w:numId="11">
    <w:abstractNumId w:val="8"/>
  </w:num>
  <w:num w:numId="12">
    <w:abstractNumId w:val="30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36"/>
  </w:num>
  <w:num w:numId="18">
    <w:abstractNumId w:val="25"/>
  </w:num>
  <w:num w:numId="19">
    <w:abstractNumId w:val="7"/>
  </w:num>
  <w:num w:numId="20">
    <w:abstractNumId w:val="33"/>
  </w:num>
  <w:num w:numId="21">
    <w:abstractNumId w:val="18"/>
  </w:num>
  <w:num w:numId="22">
    <w:abstractNumId w:val="27"/>
  </w:num>
  <w:num w:numId="23">
    <w:abstractNumId w:val="24"/>
  </w:num>
  <w:num w:numId="24">
    <w:abstractNumId w:val="16"/>
  </w:num>
  <w:num w:numId="25">
    <w:abstractNumId w:val="31"/>
  </w:num>
  <w:num w:numId="26">
    <w:abstractNumId w:val="15"/>
  </w:num>
  <w:num w:numId="27">
    <w:abstractNumId w:val="20"/>
  </w:num>
  <w:num w:numId="28">
    <w:abstractNumId w:val="26"/>
  </w:num>
  <w:num w:numId="29">
    <w:abstractNumId w:val="21"/>
  </w:num>
  <w:num w:numId="30">
    <w:abstractNumId w:val="0"/>
  </w:num>
  <w:num w:numId="31">
    <w:abstractNumId w:val="11"/>
  </w:num>
  <w:num w:numId="32">
    <w:abstractNumId w:val="9"/>
  </w:num>
  <w:num w:numId="33">
    <w:abstractNumId w:val="14"/>
  </w:num>
  <w:num w:numId="34">
    <w:abstractNumId w:val="23"/>
  </w:num>
  <w:num w:numId="35">
    <w:abstractNumId w:val="6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20CBE"/>
    <w:rsid w:val="00022C87"/>
    <w:rsid w:val="00026D23"/>
    <w:rsid w:val="000273E6"/>
    <w:rsid w:val="000279F2"/>
    <w:rsid w:val="00042F94"/>
    <w:rsid w:val="00053E31"/>
    <w:rsid w:val="00061AF9"/>
    <w:rsid w:val="00066EA9"/>
    <w:rsid w:val="00070B54"/>
    <w:rsid w:val="00072673"/>
    <w:rsid w:val="00084023"/>
    <w:rsid w:val="0009502C"/>
    <w:rsid w:val="000957F4"/>
    <w:rsid w:val="000A12F0"/>
    <w:rsid w:val="000B297F"/>
    <w:rsid w:val="000C3E04"/>
    <w:rsid w:val="000D0AC2"/>
    <w:rsid w:val="000D27CB"/>
    <w:rsid w:val="000D5138"/>
    <w:rsid w:val="000E3853"/>
    <w:rsid w:val="000E66C1"/>
    <w:rsid w:val="000F4C57"/>
    <w:rsid w:val="000F6235"/>
    <w:rsid w:val="000F6AEE"/>
    <w:rsid w:val="00112A87"/>
    <w:rsid w:val="00115854"/>
    <w:rsid w:val="00122CFC"/>
    <w:rsid w:val="00125A9C"/>
    <w:rsid w:val="00140B69"/>
    <w:rsid w:val="00141B94"/>
    <w:rsid w:val="00143D10"/>
    <w:rsid w:val="00146ABB"/>
    <w:rsid w:val="001515A2"/>
    <w:rsid w:val="00151E41"/>
    <w:rsid w:val="001566A6"/>
    <w:rsid w:val="0018423E"/>
    <w:rsid w:val="00191B10"/>
    <w:rsid w:val="00192E57"/>
    <w:rsid w:val="001A0FD8"/>
    <w:rsid w:val="001B1ABB"/>
    <w:rsid w:val="001B1FAC"/>
    <w:rsid w:val="001B3088"/>
    <w:rsid w:val="001B6C4B"/>
    <w:rsid w:val="001C6902"/>
    <w:rsid w:val="001E55EF"/>
    <w:rsid w:val="001F07AB"/>
    <w:rsid w:val="001F6ED9"/>
    <w:rsid w:val="001F7706"/>
    <w:rsid w:val="002006CD"/>
    <w:rsid w:val="00200A2D"/>
    <w:rsid w:val="00203D6A"/>
    <w:rsid w:val="002105AC"/>
    <w:rsid w:val="00214761"/>
    <w:rsid w:val="002226C0"/>
    <w:rsid w:val="00222B43"/>
    <w:rsid w:val="00241C6F"/>
    <w:rsid w:val="002432C8"/>
    <w:rsid w:val="002435C3"/>
    <w:rsid w:val="0025134A"/>
    <w:rsid w:val="00257934"/>
    <w:rsid w:val="0026293A"/>
    <w:rsid w:val="00270673"/>
    <w:rsid w:val="00273C0C"/>
    <w:rsid w:val="002753A9"/>
    <w:rsid w:val="00283018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C5039"/>
    <w:rsid w:val="002D18DB"/>
    <w:rsid w:val="002E1AAB"/>
    <w:rsid w:val="002F1375"/>
    <w:rsid w:val="00304EA4"/>
    <w:rsid w:val="00313794"/>
    <w:rsid w:val="00313F29"/>
    <w:rsid w:val="00323710"/>
    <w:rsid w:val="00325657"/>
    <w:rsid w:val="003371E7"/>
    <w:rsid w:val="00342282"/>
    <w:rsid w:val="00343088"/>
    <w:rsid w:val="003470E5"/>
    <w:rsid w:val="003627C8"/>
    <w:rsid w:val="0036338A"/>
    <w:rsid w:val="00364686"/>
    <w:rsid w:val="003662D8"/>
    <w:rsid w:val="00367A90"/>
    <w:rsid w:val="00370866"/>
    <w:rsid w:val="00373878"/>
    <w:rsid w:val="0037463A"/>
    <w:rsid w:val="00374659"/>
    <w:rsid w:val="0037550B"/>
    <w:rsid w:val="00375960"/>
    <w:rsid w:val="003764E0"/>
    <w:rsid w:val="003819C6"/>
    <w:rsid w:val="00386BE0"/>
    <w:rsid w:val="003A2CCE"/>
    <w:rsid w:val="003B0F4F"/>
    <w:rsid w:val="003B3E79"/>
    <w:rsid w:val="003C0D19"/>
    <w:rsid w:val="003C7BF3"/>
    <w:rsid w:val="003D105A"/>
    <w:rsid w:val="003E284A"/>
    <w:rsid w:val="003E588F"/>
    <w:rsid w:val="003F6F3E"/>
    <w:rsid w:val="00413C9B"/>
    <w:rsid w:val="00417237"/>
    <w:rsid w:val="004207EA"/>
    <w:rsid w:val="004231FE"/>
    <w:rsid w:val="0044169E"/>
    <w:rsid w:val="00456DA2"/>
    <w:rsid w:val="004575C2"/>
    <w:rsid w:val="00484BEC"/>
    <w:rsid w:val="004923B3"/>
    <w:rsid w:val="00492613"/>
    <w:rsid w:val="004A5A97"/>
    <w:rsid w:val="004B021E"/>
    <w:rsid w:val="004B06A8"/>
    <w:rsid w:val="004B5061"/>
    <w:rsid w:val="004C2BE0"/>
    <w:rsid w:val="004D6A37"/>
    <w:rsid w:val="00511036"/>
    <w:rsid w:val="00522D5F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931EB"/>
    <w:rsid w:val="00596963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4276"/>
    <w:rsid w:val="00627A72"/>
    <w:rsid w:val="006321E2"/>
    <w:rsid w:val="00632DC0"/>
    <w:rsid w:val="00636DBF"/>
    <w:rsid w:val="006407D1"/>
    <w:rsid w:val="00647ABA"/>
    <w:rsid w:val="0065567C"/>
    <w:rsid w:val="00663921"/>
    <w:rsid w:val="00666F35"/>
    <w:rsid w:val="00682712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E2D7A"/>
    <w:rsid w:val="006E3CCC"/>
    <w:rsid w:val="006F3B6E"/>
    <w:rsid w:val="00700D95"/>
    <w:rsid w:val="0070583C"/>
    <w:rsid w:val="00716767"/>
    <w:rsid w:val="00717A4E"/>
    <w:rsid w:val="00720EFB"/>
    <w:rsid w:val="00726D1E"/>
    <w:rsid w:val="0074074A"/>
    <w:rsid w:val="007455F6"/>
    <w:rsid w:val="00745C19"/>
    <w:rsid w:val="00752239"/>
    <w:rsid w:val="00755372"/>
    <w:rsid w:val="007565F7"/>
    <w:rsid w:val="007566AD"/>
    <w:rsid w:val="007665BA"/>
    <w:rsid w:val="007748F0"/>
    <w:rsid w:val="00776718"/>
    <w:rsid w:val="00786320"/>
    <w:rsid w:val="00796E48"/>
    <w:rsid w:val="007A5BF4"/>
    <w:rsid w:val="007A7F04"/>
    <w:rsid w:val="007B2329"/>
    <w:rsid w:val="007B43BA"/>
    <w:rsid w:val="007B47B3"/>
    <w:rsid w:val="007B4EA6"/>
    <w:rsid w:val="007C3E3C"/>
    <w:rsid w:val="007D41FB"/>
    <w:rsid w:val="007E1689"/>
    <w:rsid w:val="007E4F4F"/>
    <w:rsid w:val="007E620B"/>
    <w:rsid w:val="007F1B85"/>
    <w:rsid w:val="007F23E7"/>
    <w:rsid w:val="007F2A4A"/>
    <w:rsid w:val="00800960"/>
    <w:rsid w:val="00813F13"/>
    <w:rsid w:val="00815F98"/>
    <w:rsid w:val="008235FE"/>
    <w:rsid w:val="0083162B"/>
    <w:rsid w:val="00855A10"/>
    <w:rsid w:val="008566EF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61D"/>
    <w:rsid w:val="008E0DCF"/>
    <w:rsid w:val="008E24A0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D25C8"/>
    <w:rsid w:val="009D5F1C"/>
    <w:rsid w:val="009E6A7E"/>
    <w:rsid w:val="00A04441"/>
    <w:rsid w:val="00A066DC"/>
    <w:rsid w:val="00A109C4"/>
    <w:rsid w:val="00A17FC3"/>
    <w:rsid w:val="00A24D98"/>
    <w:rsid w:val="00A52891"/>
    <w:rsid w:val="00A55A69"/>
    <w:rsid w:val="00A70A00"/>
    <w:rsid w:val="00A71412"/>
    <w:rsid w:val="00A80E5F"/>
    <w:rsid w:val="00A857D3"/>
    <w:rsid w:val="00A9747F"/>
    <w:rsid w:val="00A97925"/>
    <w:rsid w:val="00AA15EA"/>
    <w:rsid w:val="00AC05DB"/>
    <w:rsid w:val="00AC5B0C"/>
    <w:rsid w:val="00AD11A0"/>
    <w:rsid w:val="00AD20FE"/>
    <w:rsid w:val="00AD2B16"/>
    <w:rsid w:val="00AE422A"/>
    <w:rsid w:val="00AE64A7"/>
    <w:rsid w:val="00AF0DB2"/>
    <w:rsid w:val="00B004EA"/>
    <w:rsid w:val="00B013B4"/>
    <w:rsid w:val="00B17871"/>
    <w:rsid w:val="00B454A4"/>
    <w:rsid w:val="00B5134C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D21F9"/>
    <w:rsid w:val="00BD418E"/>
    <w:rsid w:val="00BD5B4E"/>
    <w:rsid w:val="00BF0B54"/>
    <w:rsid w:val="00BF28B6"/>
    <w:rsid w:val="00BF4AA0"/>
    <w:rsid w:val="00BF4DFF"/>
    <w:rsid w:val="00C01C49"/>
    <w:rsid w:val="00C115C8"/>
    <w:rsid w:val="00C155BC"/>
    <w:rsid w:val="00C219E5"/>
    <w:rsid w:val="00C232EF"/>
    <w:rsid w:val="00C41A17"/>
    <w:rsid w:val="00C4263C"/>
    <w:rsid w:val="00C51592"/>
    <w:rsid w:val="00C74B1D"/>
    <w:rsid w:val="00C90464"/>
    <w:rsid w:val="00C91334"/>
    <w:rsid w:val="00C91595"/>
    <w:rsid w:val="00C96A58"/>
    <w:rsid w:val="00CA4F85"/>
    <w:rsid w:val="00CD2406"/>
    <w:rsid w:val="00CE140B"/>
    <w:rsid w:val="00CE28FF"/>
    <w:rsid w:val="00CF38F4"/>
    <w:rsid w:val="00D04490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61EF4"/>
    <w:rsid w:val="00D66C27"/>
    <w:rsid w:val="00D67725"/>
    <w:rsid w:val="00D95672"/>
    <w:rsid w:val="00DB0D8D"/>
    <w:rsid w:val="00DC1415"/>
    <w:rsid w:val="00DC1596"/>
    <w:rsid w:val="00DC636E"/>
    <w:rsid w:val="00DE5900"/>
    <w:rsid w:val="00DF35AA"/>
    <w:rsid w:val="00E03399"/>
    <w:rsid w:val="00E1026B"/>
    <w:rsid w:val="00E22435"/>
    <w:rsid w:val="00E22EA9"/>
    <w:rsid w:val="00E2327F"/>
    <w:rsid w:val="00E23AA4"/>
    <w:rsid w:val="00E31DA6"/>
    <w:rsid w:val="00E32945"/>
    <w:rsid w:val="00E42418"/>
    <w:rsid w:val="00E4492F"/>
    <w:rsid w:val="00E50EDB"/>
    <w:rsid w:val="00E55CD1"/>
    <w:rsid w:val="00E5726F"/>
    <w:rsid w:val="00E63212"/>
    <w:rsid w:val="00E64F20"/>
    <w:rsid w:val="00E65CF2"/>
    <w:rsid w:val="00E67CF0"/>
    <w:rsid w:val="00E75A8A"/>
    <w:rsid w:val="00E83955"/>
    <w:rsid w:val="00EA7EFF"/>
    <w:rsid w:val="00EB21F4"/>
    <w:rsid w:val="00EB31E4"/>
    <w:rsid w:val="00EB4A01"/>
    <w:rsid w:val="00EC0621"/>
    <w:rsid w:val="00EC2DCC"/>
    <w:rsid w:val="00EC4F9B"/>
    <w:rsid w:val="00ED69B8"/>
    <w:rsid w:val="00EE1BA9"/>
    <w:rsid w:val="00EE27C0"/>
    <w:rsid w:val="00EF3796"/>
    <w:rsid w:val="00EF46E2"/>
    <w:rsid w:val="00F055FB"/>
    <w:rsid w:val="00F07388"/>
    <w:rsid w:val="00F20E9E"/>
    <w:rsid w:val="00F21E63"/>
    <w:rsid w:val="00F25120"/>
    <w:rsid w:val="00F26C76"/>
    <w:rsid w:val="00F32C0C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6EE7"/>
    <w:rsid w:val="00FB2498"/>
    <w:rsid w:val="00FB3C40"/>
    <w:rsid w:val="00FB6F5E"/>
    <w:rsid w:val="00FD093E"/>
    <w:rsid w:val="00FD7108"/>
    <w:rsid w:val="00FE2EFE"/>
    <w:rsid w:val="041DFE41"/>
    <w:rsid w:val="100951C8"/>
    <w:rsid w:val="22837886"/>
    <w:rsid w:val="338D5F43"/>
    <w:rsid w:val="4FF47006"/>
    <w:rsid w:val="51A94980"/>
    <w:rsid w:val="57BD3D00"/>
    <w:rsid w:val="5FBED974"/>
    <w:rsid w:val="63B019BC"/>
    <w:rsid w:val="6DD3D9B1"/>
    <w:rsid w:val="71745D27"/>
    <w:rsid w:val="7CE4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4EA6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  <w:style w:type="paragraph" w:styleId="NoSpacing">
    <w:name w:val="No Spacing"/>
    <w:uiPriority w:val="1"/>
    <w:qFormat/>
    <w:rsid w:val="00624276"/>
    <w:rPr>
      <w:rFonts w:asciiTheme="minorHAnsi" w:eastAsia="Batang" w:hAnsiTheme="minorHAnsi"/>
      <w:sz w:val="22"/>
      <w:szCs w:val="22"/>
    </w:rPr>
  </w:style>
  <w:style w:type="character" w:styleId="LineNumber">
    <w:name w:val="line number"/>
    <w:basedOn w:val="DefaultParagraphFont"/>
    <w:semiHidden/>
    <w:unhideWhenUsed/>
    <w:rsid w:val="007E1689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040F946183A48A6952304CBD08693" ma:contentTypeVersion="2" ma:contentTypeDescription="Create a new document." ma:contentTypeScope="" ma:versionID="a1e8b7efb33565b44d3876e207c057a6">
  <xsd:schema xmlns:xsd="http://www.w3.org/2001/XMLSchema" xmlns:xs="http://www.w3.org/2001/XMLSchema" xmlns:p="http://schemas.microsoft.com/office/2006/metadata/properties" xmlns:ns2="532658de-8a81-4481-a9d3-7b4972a087f4" targetNamespace="http://schemas.microsoft.com/office/2006/metadata/properties" ma:root="true" ma:fieldsID="4a8f04cbd541fec013e7d0faa9e08e57" ns2:_="">
    <xsd:import namespace="532658de-8a81-4481-a9d3-7b4972a08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658de-8a81-4481-a9d3-7b4972a087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33119F-A300-4DDF-8822-9F193E3441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65F856-6776-481E-9AE2-329C0413B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2658de-8a81-4481-a9d3-7b4972a087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16ED81-FB7B-487A-9C84-3EAFF1831C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A3E9D-3F8C-4396-AD48-14E55FBA24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1502</Words>
  <Characters>7949</Characters>
  <Application>Microsoft Office Word</Application>
  <DocSecurity>0</DocSecurity>
  <Lines>100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2022-03-29T19:25:00Z</dcterms:created>
  <dcterms:modified xsi:type="dcterms:W3CDTF">2022-07-06T13:00:00Z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0x010100127040F946183A48A6952304CBD08693</vt:lpwstr>
  </property>
</Properties>
</file>